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2D14" w14:textId="77777777" w:rsidR="006001AA" w:rsidRDefault="006001AA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6001AA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管弦乐器</w:t>
      </w:r>
    </w:p>
    <w:p w14:paraId="2BE8461D" w14:textId="17ED35AF" w:rsidR="00783CDE" w:rsidRPr="00350DFB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硕士预科</w:t>
      </w:r>
      <w:r w:rsidR="001F5A85"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课程</w:t>
      </w: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入学考试计划</w:t>
      </w:r>
    </w:p>
    <w:p w14:paraId="0FFAB387" w14:textId="26A84308" w:rsidR="0062163C" w:rsidRDefault="0062163C" w:rsidP="0062163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2163C">
        <w:rPr>
          <w:rFonts w:ascii="宋体" w:eastAsia="宋体" w:hAnsi="宋体" w:cs="宋体" w:hint="eastAsia"/>
          <w:b/>
          <w:bCs/>
          <w:sz w:val="28"/>
          <w:szCs w:val="28"/>
        </w:rPr>
        <w:t>入学考试计划</w:t>
      </w:r>
    </w:p>
    <w:p w14:paraId="319610E1" w14:textId="77777777" w:rsidR="000768C8" w:rsidRDefault="000768C8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  <w:lang w:val="ru-RU"/>
        </w:rPr>
      </w:pPr>
      <w:r>
        <w:rPr>
          <w:rFonts w:ascii="仿宋" w:eastAsia="仿宋" w:hAnsi="仿宋" w:cs="宋体" w:hint="eastAsia"/>
          <w:lang w:val="ru-RU"/>
        </w:rPr>
        <w:t>适于</w:t>
      </w:r>
      <w:r w:rsidR="00F82BF6" w:rsidRPr="00422242">
        <w:rPr>
          <w:rFonts w:ascii="仿宋" w:eastAsia="仿宋" w:hAnsi="仿宋" w:cs="宋体" w:hint="eastAsia"/>
          <w:lang w:val="ru-RU"/>
        </w:rPr>
        <w:t>申请</w:t>
      </w:r>
      <w:r w:rsidR="00350DFB" w:rsidRPr="00422242">
        <w:rPr>
          <w:rFonts w:ascii="仿宋" w:eastAsia="仿宋" w:hAnsi="仿宋" w:cs="宋体" w:hint="eastAsia"/>
          <w:lang w:val="ru-RU"/>
        </w:rPr>
        <w:t>高等教育项目</w:t>
      </w:r>
      <w:r w:rsidR="00350DFB" w:rsidRPr="00422242">
        <w:rPr>
          <w:rFonts w:asciiTheme="minorHAnsi" w:eastAsia="仿宋" w:hAnsiTheme="minorHAnsi" w:cs="宋体" w:hint="eastAsia"/>
          <w:b/>
          <w:bCs/>
          <w:lang w:val="ru-RU"/>
        </w:rPr>
        <w:t>预科</w:t>
      </w:r>
      <w:r w:rsidR="00350DFB" w:rsidRPr="00422242">
        <w:rPr>
          <w:rFonts w:asciiTheme="minorHAnsi" w:eastAsia="仿宋" w:hAnsiTheme="minorHAnsi" w:cs="宋体" w:hint="eastAsia"/>
          <w:lang w:val="ru-RU"/>
        </w:rPr>
        <w:t>课程</w:t>
      </w:r>
      <w:r w:rsidR="00F82BF6" w:rsidRPr="00422242">
        <w:rPr>
          <w:rFonts w:ascii="仿宋" w:eastAsia="仿宋" w:hAnsi="仿宋" w:cs="宋体" w:hint="eastAsia"/>
          <w:lang w:val="ru-RU"/>
        </w:rPr>
        <w:t>外国国民</w:t>
      </w:r>
    </w:p>
    <w:p w14:paraId="4CA0B125" w14:textId="2DCAB9B1" w:rsidR="0062163C" w:rsidRDefault="001F5A85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</w:rPr>
      </w:pPr>
      <w:r w:rsidRPr="00422242">
        <w:rPr>
          <w:rFonts w:ascii="仿宋" w:eastAsia="仿宋" w:hAnsi="仿宋" w:cs="宋体" w:hint="eastAsia"/>
        </w:rPr>
        <w:t>教育课程</w:t>
      </w:r>
      <w:r w:rsidR="00350DFB" w:rsidRPr="00422242">
        <w:rPr>
          <w:rFonts w:ascii="仿宋" w:eastAsia="仿宋" w:hAnsi="仿宋" w:cs="宋体" w:hint="eastAsia"/>
        </w:rPr>
        <w:t>：</w:t>
      </w:r>
      <w:r w:rsidRPr="00422242">
        <w:rPr>
          <w:rFonts w:ascii="仿宋" w:eastAsia="仿宋" w:hAnsi="仿宋" w:cs="宋体" w:hint="eastAsia"/>
          <w:b/>
          <w:bCs/>
        </w:rPr>
        <w:t>53.04.01 音乐和器乐艺术</w:t>
      </w:r>
      <w:r w:rsidRPr="00422242">
        <w:rPr>
          <w:rFonts w:ascii="仿宋" w:eastAsia="仿宋" w:hAnsi="仿宋" w:cs="宋体" w:hint="eastAsia"/>
        </w:rPr>
        <w:t>，课程方向-</w:t>
      </w:r>
      <w:r w:rsidR="006001AA" w:rsidRPr="006001AA">
        <w:rPr>
          <w:rFonts w:ascii="仿宋" w:eastAsia="仿宋" w:hAnsi="仿宋" w:cs="宋体" w:hint="eastAsia"/>
          <w:b/>
          <w:bCs/>
        </w:rPr>
        <w:t>管弦乐器</w:t>
      </w:r>
      <w:r w:rsidRPr="00422242">
        <w:rPr>
          <w:rFonts w:ascii="仿宋" w:eastAsia="仿宋" w:hAnsi="仿宋" w:cs="宋体" w:hint="eastAsia"/>
        </w:rPr>
        <w:t>（硕士水平）</w:t>
      </w:r>
    </w:p>
    <w:p w14:paraId="35F6DD03" w14:textId="77777777" w:rsidR="000768C8" w:rsidRPr="000768C8" w:rsidRDefault="000768C8" w:rsidP="000768C8">
      <w:pPr>
        <w:pStyle w:val="NormalWeb"/>
        <w:widowControl/>
        <w:spacing w:before="0" w:beforeAutospacing="0" w:after="0" w:afterAutospacing="0"/>
        <w:ind w:firstLineChars="49" w:firstLine="118"/>
        <w:jc w:val="both"/>
        <w:rPr>
          <w:rFonts w:ascii="仿宋" w:eastAsia="仿宋" w:hAnsi="仿宋" w:cs="宋体"/>
          <w:lang w:val="ru-RU"/>
        </w:rPr>
      </w:pPr>
    </w:p>
    <w:p w14:paraId="71C649C3" w14:textId="40445668" w:rsidR="0062163C" w:rsidRPr="00422242" w:rsidRDefault="0062163C" w:rsidP="0062163C">
      <w:pPr>
        <w:rPr>
          <w:rFonts w:eastAsia="宋体"/>
          <w:b/>
          <w:bCs/>
          <w:sz w:val="24"/>
          <w:szCs w:val="24"/>
        </w:rPr>
      </w:pPr>
      <w:r w:rsidRPr="00422242">
        <w:rPr>
          <w:rFonts w:eastAsia="宋体" w:hint="eastAsia"/>
          <w:b/>
          <w:bCs/>
          <w:sz w:val="24"/>
          <w:szCs w:val="24"/>
        </w:rPr>
        <w:t>总体要求</w:t>
      </w:r>
    </w:p>
    <w:p w14:paraId="18B3B50A" w14:textId="488D1388" w:rsidR="0062163C" w:rsidRPr="00422242" w:rsidRDefault="0062163C" w:rsidP="0062163C">
      <w:p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艺术方向高等教育：学士或专家学位</w:t>
      </w:r>
    </w:p>
    <w:p w14:paraId="67331EDF" w14:textId="2F344261" w:rsidR="00061F91" w:rsidRPr="00422242" w:rsidRDefault="00061F91" w:rsidP="0062163C">
      <w:pPr>
        <w:rPr>
          <w:rFonts w:eastAsia="宋体"/>
          <w:sz w:val="24"/>
          <w:szCs w:val="24"/>
        </w:rPr>
      </w:pPr>
    </w:p>
    <w:p w14:paraId="02E35643" w14:textId="6C01E39C" w:rsidR="00061F91" w:rsidRPr="000768C8" w:rsidRDefault="00061F91" w:rsidP="0062163C">
      <w:pPr>
        <w:rPr>
          <w:rFonts w:eastAsia="宋体"/>
          <w:b/>
          <w:bCs/>
          <w:sz w:val="24"/>
          <w:szCs w:val="24"/>
        </w:rPr>
      </w:pPr>
      <w:r w:rsidRPr="000768C8">
        <w:rPr>
          <w:rFonts w:eastAsia="宋体" w:hint="eastAsia"/>
          <w:b/>
          <w:bCs/>
          <w:sz w:val="24"/>
          <w:szCs w:val="24"/>
        </w:rPr>
        <w:t>入学考试：</w:t>
      </w:r>
    </w:p>
    <w:p w14:paraId="1F85DB9F" w14:textId="754D5033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专业考试（应招生提交视频）</w:t>
      </w:r>
    </w:p>
    <w:p w14:paraId="1CA81B87" w14:textId="209EED86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面试和论文详细介绍（远程方式）</w:t>
      </w:r>
    </w:p>
    <w:p w14:paraId="706D4116" w14:textId="77777777" w:rsidR="00B43CF6" w:rsidRDefault="00061F91" w:rsidP="00B43CF6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对外俄语（远程方式）</w:t>
      </w:r>
    </w:p>
    <w:p w14:paraId="0AFD160C" w14:textId="26B40935" w:rsidR="000768C8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与招生委员会成员之间的沟通应通过远程方式进行。</w:t>
      </w: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俄语</w:t>
      </w:r>
      <w:r w:rsidRPr="00B43CF6">
        <w:rPr>
          <w:rFonts w:eastAsia="宋体" w:hint="eastAsia"/>
          <w:sz w:val="24"/>
          <w:szCs w:val="24"/>
        </w:rPr>
        <w:t>水平不足情况下</w:t>
      </w:r>
      <w:r w:rsidR="000768C8" w:rsidRPr="00B43CF6">
        <w:rPr>
          <w:rFonts w:eastAsia="宋体" w:hint="eastAsia"/>
          <w:sz w:val="24"/>
          <w:szCs w:val="24"/>
        </w:rPr>
        <w:t>，应通过翻译</w:t>
      </w:r>
      <w:r w:rsidRPr="00B43CF6">
        <w:rPr>
          <w:rFonts w:eastAsia="宋体" w:hint="eastAsia"/>
          <w:sz w:val="24"/>
          <w:szCs w:val="24"/>
        </w:rPr>
        <w:t>协助</w:t>
      </w:r>
      <w:r w:rsidR="000768C8" w:rsidRPr="00B43CF6">
        <w:rPr>
          <w:rFonts w:eastAsia="宋体" w:hint="eastAsia"/>
          <w:sz w:val="24"/>
          <w:szCs w:val="24"/>
        </w:rPr>
        <w:t>与招生委员会成员进行交流。</w:t>
      </w:r>
    </w:p>
    <w:p w14:paraId="63D20E4B" w14:textId="77777777" w:rsidR="001D6B3E" w:rsidRDefault="001D6B3E" w:rsidP="00B43CF6">
      <w:pPr>
        <w:rPr>
          <w:rFonts w:eastAsia="宋体"/>
          <w:sz w:val="24"/>
          <w:szCs w:val="24"/>
        </w:rPr>
      </w:pPr>
    </w:p>
    <w:p w14:paraId="3481A901" w14:textId="05F40FB9" w:rsidR="00B43CF6" w:rsidRDefault="00C31DFA" w:rsidP="00C31DFA">
      <w:pPr>
        <w:rPr>
          <w:rFonts w:eastAsia="宋体"/>
          <w:b/>
          <w:bCs/>
          <w:sz w:val="24"/>
          <w:szCs w:val="24"/>
        </w:rPr>
      </w:pPr>
      <w:r w:rsidRPr="00C31DFA">
        <w:rPr>
          <w:rFonts w:eastAsia="宋体" w:hint="eastAsia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 w:rsidRPr="00C31DFA">
        <w:rPr>
          <w:rFonts w:eastAsia="宋体" w:hint="eastAsia"/>
          <w:b/>
          <w:bCs/>
          <w:sz w:val="24"/>
          <w:szCs w:val="24"/>
        </w:rPr>
        <w:t>专业考试</w:t>
      </w:r>
    </w:p>
    <w:p w14:paraId="7AAB597D" w14:textId="77777777" w:rsidR="006001AA" w:rsidRDefault="006001AA" w:rsidP="006001AA">
      <w:pPr>
        <w:rPr>
          <w:rFonts w:eastAsia="宋体"/>
          <w:sz w:val="24"/>
          <w:szCs w:val="24"/>
          <w:u w:val="single"/>
        </w:rPr>
      </w:pPr>
      <w:r w:rsidRPr="00517D65">
        <w:rPr>
          <w:rFonts w:eastAsia="宋体" w:hint="eastAsia"/>
          <w:sz w:val="24"/>
          <w:szCs w:val="24"/>
          <w:u w:val="single"/>
        </w:rPr>
        <w:t>艺术表演</w:t>
      </w:r>
    </w:p>
    <w:p w14:paraId="1A951AF5" w14:textId="77777777" w:rsidR="006001AA" w:rsidRDefault="006001AA" w:rsidP="006001AA">
      <w:pPr>
        <w:rPr>
          <w:rFonts w:eastAsia="宋体"/>
          <w:sz w:val="24"/>
          <w:szCs w:val="24"/>
        </w:rPr>
      </w:pPr>
      <w:r w:rsidRPr="00517D65">
        <w:rPr>
          <w:rFonts w:eastAsia="宋体" w:hint="eastAsia"/>
          <w:sz w:val="24"/>
          <w:szCs w:val="24"/>
        </w:rPr>
        <w:t>应招生</w:t>
      </w:r>
      <w:r>
        <w:rPr>
          <w:rFonts w:eastAsia="宋体" w:hint="eastAsia"/>
          <w:sz w:val="24"/>
          <w:szCs w:val="24"/>
        </w:rPr>
        <w:t>需要记录以及提交视频，如下：</w:t>
      </w:r>
    </w:p>
    <w:p w14:paraId="6EDC89A4" w14:textId="77777777" w:rsidR="003539A4" w:rsidRPr="003539A4" w:rsidRDefault="003539A4" w:rsidP="003539A4">
      <w:pPr>
        <w:rPr>
          <w:rFonts w:eastAsia="宋体"/>
          <w:b/>
          <w:bCs/>
          <w:sz w:val="24"/>
          <w:szCs w:val="24"/>
        </w:rPr>
      </w:pPr>
      <w:r w:rsidRPr="003539A4">
        <w:rPr>
          <w:rFonts w:eastAsia="宋体" w:hint="eastAsia"/>
          <w:b/>
          <w:bCs/>
          <w:sz w:val="24"/>
          <w:szCs w:val="24"/>
        </w:rPr>
        <w:t>小提琴</w:t>
      </w:r>
    </w:p>
    <w:p w14:paraId="1D994740" w14:textId="77777777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>1.</w:t>
      </w:r>
      <w:r w:rsidRPr="003539A4">
        <w:rPr>
          <w:rFonts w:eastAsia="宋体" w:hint="eastAsia"/>
          <w:sz w:val="24"/>
          <w:szCs w:val="24"/>
        </w:rPr>
        <w:t>约翰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塞巴斯蒂安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巴赫。小提琴独奏《第一号奏鸣曲》中的慢板和赋格，或小提琴独奏《第二号奏鸣曲》中的坟墓和赋格，或小提琴独奏《第三号奏鸣曲》中的慢板和赋格，或小提琴独奏《第二号</w:t>
      </w:r>
      <w:r w:rsidRPr="003539A4">
        <w:rPr>
          <w:rFonts w:eastAsia="宋体"/>
          <w:sz w:val="24"/>
          <w:szCs w:val="24"/>
        </w:rPr>
        <w:t>Partita</w:t>
      </w:r>
      <w:r w:rsidRPr="003539A4">
        <w:rPr>
          <w:rFonts w:eastAsia="宋体" w:hint="eastAsia"/>
          <w:sz w:val="24"/>
          <w:szCs w:val="24"/>
        </w:rPr>
        <w:t>》中的恰空舞曲。</w:t>
      </w:r>
    </w:p>
    <w:p w14:paraId="1C4F20AB" w14:textId="77777777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2. </w:t>
      </w:r>
      <w:r w:rsidRPr="003539A4">
        <w:rPr>
          <w:rFonts w:eastAsia="宋体" w:hint="eastAsia"/>
          <w:sz w:val="24"/>
          <w:szCs w:val="24"/>
        </w:rPr>
        <w:t>帕格尼尼、维尼亚夫斯基的随想曲之一。</w:t>
      </w:r>
    </w:p>
    <w:p w14:paraId="22A4FF5D" w14:textId="163D9994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3. </w:t>
      </w:r>
      <w:r w:rsidRPr="003539A4">
        <w:rPr>
          <w:rFonts w:eastAsia="宋体" w:hint="eastAsia"/>
          <w:sz w:val="24"/>
          <w:szCs w:val="24"/>
        </w:rPr>
        <w:t>一位十九至二十世纪的作曲家的协奏曲</w:t>
      </w:r>
      <w:r>
        <w:rPr>
          <w:rFonts w:eastAsia="宋体" w:hint="eastAsia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>–</w:t>
      </w:r>
      <w:r w:rsidRPr="003539A4">
        <w:rPr>
          <w:rFonts w:eastAsia="宋体"/>
          <w:sz w:val="24"/>
          <w:szCs w:val="24"/>
        </w:rPr>
        <w:t xml:space="preserve"> </w:t>
      </w:r>
      <w:r w:rsidRPr="003539A4">
        <w:rPr>
          <w:rFonts w:eastAsia="宋体" w:hint="eastAsia"/>
          <w:sz w:val="24"/>
          <w:szCs w:val="24"/>
        </w:rPr>
        <w:t>第一或第二和第三乐章。</w:t>
      </w:r>
    </w:p>
    <w:p w14:paraId="2EE551F3" w14:textId="77777777" w:rsidR="003539A4" w:rsidRPr="003539A4" w:rsidRDefault="003539A4" w:rsidP="003539A4">
      <w:pPr>
        <w:rPr>
          <w:rFonts w:eastAsia="宋体"/>
          <w:sz w:val="24"/>
          <w:szCs w:val="24"/>
        </w:rPr>
      </w:pPr>
    </w:p>
    <w:p w14:paraId="2E85B5D7" w14:textId="77777777" w:rsidR="003539A4" w:rsidRPr="003539A4" w:rsidRDefault="003539A4" w:rsidP="003539A4">
      <w:pPr>
        <w:rPr>
          <w:rFonts w:eastAsia="宋体"/>
          <w:b/>
          <w:bCs/>
          <w:sz w:val="24"/>
          <w:szCs w:val="24"/>
        </w:rPr>
      </w:pPr>
      <w:r w:rsidRPr="003539A4">
        <w:rPr>
          <w:rFonts w:eastAsia="宋体" w:hint="eastAsia"/>
          <w:b/>
          <w:bCs/>
          <w:sz w:val="24"/>
          <w:szCs w:val="24"/>
        </w:rPr>
        <w:t>中提琴</w:t>
      </w:r>
    </w:p>
    <w:p w14:paraId="5A9DB56C" w14:textId="24432B21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1. </w:t>
      </w:r>
      <w:r w:rsidRPr="003539A4">
        <w:rPr>
          <w:rFonts w:eastAsia="宋体" w:hint="eastAsia"/>
          <w:sz w:val="24"/>
          <w:szCs w:val="24"/>
        </w:rPr>
        <w:t>套曲或奏鸣曲的两个乐章（独奏）</w:t>
      </w:r>
      <w:r>
        <w:rPr>
          <w:rFonts w:eastAsia="宋体" w:hint="eastAsia"/>
          <w:sz w:val="24"/>
          <w:szCs w:val="24"/>
        </w:rPr>
        <w:t>：</w:t>
      </w:r>
      <w:r w:rsidRPr="003539A4">
        <w:rPr>
          <w:rFonts w:eastAsia="宋体" w:hint="eastAsia"/>
          <w:sz w:val="24"/>
          <w:szCs w:val="24"/>
        </w:rPr>
        <w:t>巴赫、雷格、辛德米特。</w:t>
      </w:r>
    </w:p>
    <w:p w14:paraId="6F45D28A" w14:textId="3A507795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2. </w:t>
      </w:r>
      <w:r w:rsidRPr="003539A4">
        <w:rPr>
          <w:rFonts w:eastAsia="宋体" w:hint="eastAsia"/>
          <w:sz w:val="24"/>
          <w:szCs w:val="24"/>
        </w:rPr>
        <w:t>坎帕尼奥利或</w:t>
      </w:r>
      <w:r w:rsidRPr="003539A4">
        <w:rPr>
          <w:rFonts w:eastAsia="宋体"/>
          <w:sz w:val="24"/>
          <w:szCs w:val="24"/>
        </w:rPr>
        <w:t>F.</w:t>
      </w:r>
      <w:r w:rsidRPr="003539A4">
        <w:rPr>
          <w:rFonts w:eastAsia="宋体" w:hint="eastAsia"/>
          <w:sz w:val="24"/>
          <w:szCs w:val="24"/>
        </w:rPr>
        <w:t>霍夫迈斯特的随想曲之一。</w:t>
      </w:r>
    </w:p>
    <w:p w14:paraId="64AADDF5" w14:textId="3B73EFDA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3. </w:t>
      </w:r>
      <w:r w:rsidRPr="003539A4">
        <w:rPr>
          <w:rFonts w:eastAsia="宋体" w:hint="eastAsia"/>
          <w:sz w:val="24"/>
          <w:szCs w:val="24"/>
        </w:rPr>
        <w:t>斯塔米茨</w:t>
      </w:r>
      <w:r w:rsidRPr="003539A4">
        <w:rPr>
          <w:rFonts w:eastAsia="宋体"/>
          <w:sz w:val="24"/>
          <w:szCs w:val="24"/>
        </w:rPr>
        <w:t>D-dur</w:t>
      </w:r>
      <w:r w:rsidRPr="003539A4">
        <w:rPr>
          <w:rFonts w:eastAsia="宋体" w:hint="eastAsia"/>
          <w:sz w:val="24"/>
          <w:szCs w:val="24"/>
        </w:rPr>
        <w:t>或霍夫迈斯特的协奏曲第一乐章（含</w:t>
      </w:r>
      <w:r w:rsidR="001D6B3E" w:rsidRPr="001D6B3E">
        <w:rPr>
          <w:rFonts w:eastAsia="宋体" w:hint="eastAsia"/>
          <w:sz w:val="24"/>
          <w:szCs w:val="24"/>
        </w:rPr>
        <w:t>华彩乐段</w:t>
      </w:r>
      <w:r w:rsidRPr="003539A4">
        <w:rPr>
          <w:rFonts w:eastAsia="宋体" w:hint="eastAsia"/>
          <w:sz w:val="24"/>
          <w:szCs w:val="24"/>
        </w:rPr>
        <w:t>）。</w:t>
      </w:r>
    </w:p>
    <w:p w14:paraId="0A11FA84" w14:textId="77777777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lastRenderedPageBreak/>
        <w:t xml:space="preserve">4. </w:t>
      </w:r>
      <w:r w:rsidRPr="003539A4">
        <w:rPr>
          <w:rFonts w:eastAsia="宋体" w:hint="eastAsia"/>
          <w:sz w:val="24"/>
          <w:szCs w:val="24"/>
        </w:rPr>
        <w:t>巴托克、沃尔顿的协奏曲第一或第二和第三乐章；施尼特克的协奏曲第一和第二或第二和第三乐章；布洛赫的组曲第一和第二或第三和第四乐章，亨德米特的音乐会作品的一部分</w:t>
      </w:r>
    </w:p>
    <w:p w14:paraId="6EC44CC1" w14:textId="77777777" w:rsidR="003539A4" w:rsidRPr="003539A4" w:rsidRDefault="003539A4" w:rsidP="003539A4">
      <w:pPr>
        <w:rPr>
          <w:rFonts w:eastAsia="宋体"/>
          <w:sz w:val="24"/>
          <w:szCs w:val="24"/>
        </w:rPr>
      </w:pPr>
    </w:p>
    <w:p w14:paraId="7BC167CB" w14:textId="77777777" w:rsidR="003539A4" w:rsidRPr="003539A4" w:rsidRDefault="003539A4" w:rsidP="003539A4">
      <w:pPr>
        <w:rPr>
          <w:rFonts w:eastAsia="宋体"/>
          <w:b/>
          <w:bCs/>
          <w:sz w:val="24"/>
          <w:szCs w:val="24"/>
        </w:rPr>
      </w:pPr>
      <w:r w:rsidRPr="003539A4">
        <w:rPr>
          <w:rFonts w:eastAsia="宋体" w:hint="eastAsia"/>
          <w:b/>
          <w:bCs/>
          <w:sz w:val="24"/>
          <w:szCs w:val="24"/>
        </w:rPr>
        <w:t>大提琴</w:t>
      </w:r>
    </w:p>
    <w:p w14:paraId="45B7D54D" w14:textId="0A277ECB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>1.</w:t>
      </w:r>
      <w:r w:rsidRPr="003539A4">
        <w:rPr>
          <w:rFonts w:eastAsia="宋体" w:hint="eastAsia"/>
          <w:sz w:val="24"/>
          <w:szCs w:val="24"/>
        </w:rPr>
        <w:t>约翰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塞巴斯蒂安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巴赫</w:t>
      </w:r>
      <w:r>
        <w:rPr>
          <w:rFonts w:eastAsia="宋体"/>
          <w:sz w:val="24"/>
          <w:szCs w:val="24"/>
        </w:rPr>
        <w:t xml:space="preserve"> – </w:t>
      </w:r>
      <w:r w:rsidRPr="003539A4">
        <w:rPr>
          <w:rFonts w:eastAsia="宋体" w:hint="eastAsia"/>
          <w:sz w:val="24"/>
          <w:szCs w:val="24"/>
        </w:rPr>
        <w:t>第</w:t>
      </w:r>
      <w:r w:rsidRPr="003539A4">
        <w:rPr>
          <w:rFonts w:eastAsia="宋体"/>
          <w:sz w:val="24"/>
          <w:szCs w:val="24"/>
        </w:rPr>
        <w:t>3-6</w:t>
      </w:r>
      <w:r w:rsidRPr="003539A4">
        <w:rPr>
          <w:rFonts w:eastAsia="宋体" w:hint="eastAsia"/>
          <w:sz w:val="24"/>
          <w:szCs w:val="24"/>
        </w:rPr>
        <w:t>号套曲（前奏或两个舞蹈动作）。</w:t>
      </w:r>
      <w:r w:rsidRPr="003539A4">
        <w:rPr>
          <w:rFonts w:eastAsia="宋体"/>
          <w:sz w:val="24"/>
          <w:szCs w:val="24"/>
        </w:rPr>
        <w:t xml:space="preserve">177 </w:t>
      </w:r>
    </w:p>
    <w:p w14:paraId="387EBCDF" w14:textId="4440F891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2. </w:t>
      </w:r>
      <w:r w:rsidRPr="003539A4">
        <w:rPr>
          <w:rFonts w:eastAsia="宋体" w:hint="eastAsia"/>
          <w:sz w:val="24"/>
          <w:szCs w:val="24"/>
        </w:rPr>
        <w:t>海顿的</w:t>
      </w:r>
      <w:r w:rsidRPr="003539A4">
        <w:rPr>
          <w:rFonts w:eastAsia="宋体"/>
          <w:sz w:val="24"/>
          <w:szCs w:val="24"/>
        </w:rPr>
        <w:t>D-Dur</w:t>
      </w:r>
      <w:r w:rsidRPr="003539A4">
        <w:rPr>
          <w:rFonts w:eastAsia="宋体" w:hint="eastAsia"/>
          <w:sz w:val="24"/>
          <w:szCs w:val="24"/>
        </w:rPr>
        <w:t>协奏曲的第一乐章（</w:t>
      </w:r>
      <w:r w:rsidRPr="003539A4">
        <w:rPr>
          <w:rFonts w:eastAsia="宋体"/>
          <w:sz w:val="24"/>
          <w:szCs w:val="24"/>
        </w:rPr>
        <w:t>M. Gendron</w:t>
      </w:r>
      <w:r w:rsidRPr="003539A4">
        <w:rPr>
          <w:rFonts w:eastAsia="宋体" w:hint="eastAsia"/>
          <w:sz w:val="24"/>
          <w:szCs w:val="24"/>
        </w:rPr>
        <w:t>的</w:t>
      </w:r>
      <w:r w:rsidR="001D6B3E" w:rsidRPr="001D6B3E">
        <w:rPr>
          <w:rFonts w:eastAsia="宋体" w:hint="eastAsia"/>
          <w:sz w:val="24"/>
          <w:szCs w:val="24"/>
        </w:rPr>
        <w:t>华彩乐段</w:t>
      </w:r>
      <w:r w:rsidRPr="003539A4">
        <w:rPr>
          <w:rFonts w:eastAsia="宋体" w:hint="eastAsia"/>
          <w:sz w:val="24"/>
          <w:szCs w:val="24"/>
        </w:rPr>
        <w:t>）。</w:t>
      </w:r>
    </w:p>
    <w:p w14:paraId="71207EF1" w14:textId="5017EB45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>3.A. Piatti</w:t>
      </w:r>
      <w:r>
        <w:rPr>
          <w:rFonts w:eastAsia="宋体"/>
          <w:sz w:val="24"/>
          <w:szCs w:val="24"/>
        </w:rPr>
        <w:t xml:space="preserve"> – </w:t>
      </w:r>
      <w:r w:rsidRPr="003539A4">
        <w:rPr>
          <w:rFonts w:eastAsia="宋体" w:hint="eastAsia"/>
          <w:sz w:val="24"/>
          <w:szCs w:val="24"/>
        </w:rPr>
        <w:t>作品</w:t>
      </w:r>
      <w:r w:rsidRPr="003539A4">
        <w:rPr>
          <w:rFonts w:eastAsia="宋体"/>
          <w:sz w:val="24"/>
          <w:szCs w:val="24"/>
        </w:rPr>
        <w:t>25</w:t>
      </w:r>
      <w:r w:rsidRPr="003539A4">
        <w:rPr>
          <w:rFonts w:eastAsia="宋体" w:hint="eastAsia"/>
          <w:sz w:val="24"/>
          <w:szCs w:val="24"/>
        </w:rPr>
        <w:t>中的随想曲，任选其一</w:t>
      </w:r>
      <w:r w:rsidRPr="003539A4">
        <w:rPr>
          <w:rFonts w:eastAsia="宋体"/>
          <w:sz w:val="24"/>
          <w:szCs w:val="24"/>
        </w:rPr>
        <w:t xml:space="preserve"> </w:t>
      </w:r>
    </w:p>
    <w:p w14:paraId="06B2CBC8" w14:textId="46D8E6D7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4. </w:t>
      </w:r>
      <w:r w:rsidRPr="003539A4">
        <w:rPr>
          <w:rFonts w:eastAsia="宋体" w:hint="eastAsia"/>
          <w:sz w:val="24"/>
          <w:szCs w:val="24"/>
        </w:rPr>
        <w:t>以下作者之一的协奏曲部分（</w:t>
      </w:r>
      <w:r w:rsidRPr="003539A4">
        <w:rPr>
          <w:rFonts w:eastAsia="宋体"/>
          <w:sz w:val="24"/>
          <w:szCs w:val="24"/>
        </w:rPr>
        <w:t>1</w:t>
      </w:r>
      <w:r w:rsidRPr="003539A4">
        <w:rPr>
          <w:rFonts w:eastAsia="宋体" w:hint="eastAsia"/>
          <w:sz w:val="24"/>
          <w:szCs w:val="24"/>
        </w:rPr>
        <w:t>或</w:t>
      </w:r>
      <w:r w:rsidRPr="003539A4">
        <w:rPr>
          <w:rFonts w:eastAsia="宋体"/>
          <w:sz w:val="24"/>
          <w:szCs w:val="24"/>
        </w:rPr>
        <w:t>2</w:t>
      </w:r>
      <w:r w:rsidRPr="003539A4">
        <w:rPr>
          <w:rFonts w:eastAsia="宋体" w:hint="eastAsia"/>
          <w:sz w:val="24"/>
          <w:szCs w:val="24"/>
        </w:rPr>
        <w:t>和</w:t>
      </w:r>
      <w:r w:rsidRPr="003539A4">
        <w:rPr>
          <w:rFonts w:eastAsia="宋体"/>
          <w:sz w:val="24"/>
          <w:szCs w:val="24"/>
        </w:rPr>
        <w:t>3</w:t>
      </w:r>
      <w:r w:rsidRPr="003539A4">
        <w:rPr>
          <w:rFonts w:eastAsia="宋体" w:hint="eastAsia"/>
          <w:sz w:val="24"/>
          <w:szCs w:val="24"/>
        </w:rPr>
        <w:t>）：德沃夏克、舒曼、肖斯塔科维奇（</w:t>
      </w:r>
      <w:r w:rsidRPr="003539A4">
        <w:rPr>
          <w:rFonts w:eastAsia="宋体"/>
          <w:sz w:val="24"/>
          <w:szCs w:val="24"/>
        </w:rPr>
        <w:t>1</w:t>
      </w:r>
      <w:r w:rsidRPr="003539A4">
        <w:rPr>
          <w:rFonts w:eastAsia="宋体" w:hint="eastAsia"/>
          <w:sz w:val="24"/>
          <w:szCs w:val="24"/>
        </w:rPr>
        <w:t>或</w:t>
      </w:r>
      <w:r w:rsidRPr="003539A4">
        <w:rPr>
          <w:rFonts w:eastAsia="宋体"/>
          <w:sz w:val="24"/>
          <w:szCs w:val="24"/>
        </w:rPr>
        <w:t>2</w:t>
      </w:r>
      <w:r w:rsidRPr="003539A4">
        <w:rPr>
          <w:rFonts w:eastAsia="宋体" w:hint="eastAsia"/>
          <w:sz w:val="24"/>
          <w:szCs w:val="24"/>
        </w:rPr>
        <w:t>协奏曲）、普罗科菲耶夫；柴可夫斯基的洛可可主题变奏曲；舒伯特的琶音奏鸣曲。</w:t>
      </w:r>
    </w:p>
    <w:p w14:paraId="14405E3F" w14:textId="77777777" w:rsidR="003539A4" w:rsidRPr="003539A4" w:rsidRDefault="003539A4" w:rsidP="003539A4">
      <w:pPr>
        <w:rPr>
          <w:rFonts w:eastAsia="宋体"/>
          <w:sz w:val="24"/>
          <w:szCs w:val="24"/>
        </w:rPr>
      </w:pPr>
    </w:p>
    <w:p w14:paraId="2B20B20C" w14:textId="77777777" w:rsidR="00377394" w:rsidRDefault="00377394" w:rsidP="003539A4">
      <w:pPr>
        <w:rPr>
          <w:rFonts w:eastAsia="宋体"/>
          <w:sz w:val="24"/>
          <w:szCs w:val="24"/>
        </w:rPr>
      </w:pPr>
      <w:r w:rsidRPr="00377394">
        <w:rPr>
          <w:rFonts w:eastAsia="宋体" w:hint="eastAsia"/>
          <w:b/>
          <w:bCs/>
          <w:sz w:val="24"/>
          <w:szCs w:val="24"/>
        </w:rPr>
        <w:t>倍大提琴</w:t>
      </w:r>
    </w:p>
    <w:p w14:paraId="4C8F9F60" w14:textId="3BC61026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1. </w:t>
      </w:r>
      <w:r w:rsidRPr="003539A4">
        <w:rPr>
          <w:rFonts w:eastAsia="宋体" w:hint="eastAsia"/>
          <w:sz w:val="24"/>
          <w:szCs w:val="24"/>
        </w:rPr>
        <w:t>弗里巴</w:t>
      </w:r>
      <w:r w:rsidR="00377394">
        <w:rPr>
          <w:rFonts w:eastAsia="宋体"/>
          <w:sz w:val="24"/>
          <w:szCs w:val="24"/>
        </w:rPr>
        <w:t xml:space="preserve"> – </w:t>
      </w:r>
      <w:r w:rsidRPr="003539A4">
        <w:rPr>
          <w:rFonts w:eastAsia="宋体"/>
          <w:sz w:val="24"/>
          <w:szCs w:val="24"/>
        </w:rPr>
        <w:t>"</w:t>
      </w:r>
      <w:r w:rsidRPr="003539A4">
        <w:rPr>
          <w:rFonts w:eastAsia="宋体" w:hint="eastAsia"/>
          <w:sz w:val="24"/>
          <w:szCs w:val="24"/>
        </w:rPr>
        <w:t>旧式套房</w:t>
      </w:r>
      <w:r w:rsidRPr="003539A4">
        <w:rPr>
          <w:rFonts w:eastAsia="宋体"/>
          <w:sz w:val="24"/>
          <w:szCs w:val="24"/>
        </w:rPr>
        <w:t>"</w:t>
      </w:r>
      <w:r w:rsidRPr="003539A4">
        <w:rPr>
          <w:rFonts w:eastAsia="宋体" w:hint="eastAsia"/>
          <w:sz w:val="24"/>
          <w:szCs w:val="24"/>
        </w:rPr>
        <w:t>（阿列曼德和吉格舞）。</w:t>
      </w:r>
    </w:p>
    <w:p w14:paraId="3CE20064" w14:textId="09D79B97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>2.</w:t>
      </w:r>
      <w:r w:rsidR="00377394">
        <w:rPr>
          <w:rFonts w:eastAsia="宋体"/>
          <w:sz w:val="24"/>
          <w:szCs w:val="24"/>
        </w:rPr>
        <w:t xml:space="preserve"> A. </w:t>
      </w:r>
      <w:r w:rsidRPr="003539A4">
        <w:rPr>
          <w:rFonts w:eastAsia="宋体"/>
          <w:sz w:val="24"/>
          <w:szCs w:val="24"/>
        </w:rPr>
        <w:t>Misch</w:t>
      </w:r>
      <w:r w:rsidR="00377394">
        <w:rPr>
          <w:rFonts w:eastAsia="宋体" w:hint="eastAsia"/>
          <w:sz w:val="24"/>
          <w:szCs w:val="24"/>
        </w:rPr>
        <w:t>e</w:t>
      </w:r>
      <w:r w:rsidRPr="003539A4">
        <w:rPr>
          <w:rFonts w:eastAsia="宋体"/>
          <w:sz w:val="24"/>
          <w:szCs w:val="24"/>
        </w:rPr>
        <w:t xml:space="preserve">k - </w:t>
      </w:r>
      <w:r w:rsidRPr="003539A4">
        <w:rPr>
          <w:rFonts w:eastAsia="宋体" w:hint="eastAsia"/>
          <w:sz w:val="24"/>
          <w:szCs w:val="24"/>
        </w:rPr>
        <w:t>第一号奏鸣曲。</w:t>
      </w:r>
    </w:p>
    <w:p w14:paraId="24599AFD" w14:textId="77777777" w:rsidR="00465EC9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3. </w:t>
      </w:r>
      <w:r w:rsidR="00377394">
        <w:rPr>
          <w:rFonts w:eastAsia="宋体"/>
          <w:sz w:val="24"/>
          <w:szCs w:val="24"/>
        </w:rPr>
        <w:t xml:space="preserve">R. </w:t>
      </w:r>
      <w:r w:rsidRPr="003539A4">
        <w:rPr>
          <w:rFonts w:eastAsia="宋体"/>
          <w:sz w:val="24"/>
          <w:szCs w:val="24"/>
        </w:rPr>
        <w:t xml:space="preserve">Gliere - </w:t>
      </w:r>
      <w:r w:rsidRPr="003539A4">
        <w:rPr>
          <w:rFonts w:eastAsia="宋体" w:hint="eastAsia"/>
          <w:sz w:val="24"/>
          <w:szCs w:val="24"/>
        </w:rPr>
        <w:t>前奏曲和舍尔佐。</w:t>
      </w:r>
    </w:p>
    <w:p w14:paraId="4535BFFD" w14:textId="73CF0AFC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4. </w:t>
      </w:r>
      <w:r w:rsidRPr="003539A4">
        <w:rPr>
          <w:rFonts w:eastAsia="宋体" w:hint="eastAsia"/>
          <w:sz w:val="24"/>
          <w:szCs w:val="24"/>
        </w:rPr>
        <w:t>协奏曲的两个部分由</w:t>
      </w:r>
      <w:r w:rsidR="00465EC9">
        <w:rPr>
          <w:rFonts w:eastAsia="宋体" w:hint="eastAsia"/>
          <w:sz w:val="24"/>
          <w:szCs w:val="24"/>
        </w:rPr>
        <w:t>应招生</w:t>
      </w:r>
      <w:r w:rsidRPr="003539A4">
        <w:rPr>
          <w:rFonts w:eastAsia="宋体" w:hint="eastAsia"/>
          <w:sz w:val="24"/>
          <w:szCs w:val="24"/>
        </w:rPr>
        <w:t>决定。</w:t>
      </w:r>
    </w:p>
    <w:p w14:paraId="3A132793" w14:textId="77777777" w:rsidR="003539A4" w:rsidRPr="003539A4" w:rsidRDefault="003539A4" w:rsidP="003539A4">
      <w:pPr>
        <w:rPr>
          <w:rFonts w:eastAsia="宋体"/>
          <w:sz w:val="24"/>
          <w:szCs w:val="24"/>
        </w:rPr>
      </w:pPr>
    </w:p>
    <w:p w14:paraId="0BE20401" w14:textId="77777777" w:rsidR="003539A4" w:rsidRPr="00377394" w:rsidRDefault="003539A4" w:rsidP="003539A4">
      <w:pPr>
        <w:rPr>
          <w:rFonts w:eastAsia="宋体"/>
          <w:b/>
          <w:bCs/>
          <w:sz w:val="24"/>
          <w:szCs w:val="24"/>
        </w:rPr>
      </w:pPr>
      <w:r w:rsidRPr="00377394">
        <w:rPr>
          <w:rFonts w:eastAsia="宋体" w:hint="eastAsia"/>
          <w:b/>
          <w:bCs/>
          <w:sz w:val="24"/>
          <w:szCs w:val="24"/>
        </w:rPr>
        <w:t>竖琴</w:t>
      </w:r>
    </w:p>
    <w:p w14:paraId="78C0466B" w14:textId="3DAB90D6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1. </w:t>
      </w:r>
      <w:r w:rsidRPr="003539A4">
        <w:rPr>
          <w:rFonts w:eastAsia="宋体" w:hint="eastAsia"/>
          <w:sz w:val="24"/>
          <w:szCs w:val="24"/>
        </w:rPr>
        <w:t>约翰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塞巴斯蒂安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巴赫、巴赫、亨德尔的作品（协奏曲、组曲等的一或两个乐章</w:t>
      </w:r>
      <w:r w:rsidR="00377394">
        <w:rPr>
          <w:rFonts w:eastAsia="宋体"/>
          <w:sz w:val="24"/>
          <w:szCs w:val="24"/>
        </w:rPr>
        <w:t xml:space="preserve"> – </w:t>
      </w:r>
      <w:r w:rsidRPr="003539A4">
        <w:rPr>
          <w:rFonts w:eastAsia="宋体" w:hint="eastAsia"/>
          <w:sz w:val="24"/>
          <w:szCs w:val="24"/>
        </w:rPr>
        <w:t>由</w:t>
      </w:r>
      <w:r w:rsidR="00377394">
        <w:rPr>
          <w:rFonts w:eastAsia="宋体" w:hint="eastAsia"/>
          <w:sz w:val="24"/>
          <w:szCs w:val="24"/>
        </w:rPr>
        <w:t>应招生</w:t>
      </w:r>
      <w:r w:rsidRPr="003539A4">
        <w:rPr>
          <w:rFonts w:eastAsia="宋体" w:hint="eastAsia"/>
          <w:sz w:val="24"/>
          <w:szCs w:val="24"/>
        </w:rPr>
        <w:t>选择）。时间</w:t>
      </w:r>
      <w:r w:rsidR="00377394">
        <w:rPr>
          <w:rFonts w:eastAsia="宋体" w:hint="eastAsia"/>
          <w:sz w:val="24"/>
          <w:szCs w:val="24"/>
        </w:rPr>
        <w:t>不少于</w:t>
      </w:r>
      <w:r w:rsidRPr="003539A4">
        <w:rPr>
          <w:rFonts w:eastAsia="宋体"/>
          <w:sz w:val="24"/>
          <w:szCs w:val="24"/>
        </w:rPr>
        <w:t>7</w:t>
      </w:r>
      <w:r w:rsidRPr="003539A4">
        <w:rPr>
          <w:rFonts w:eastAsia="宋体" w:hint="eastAsia"/>
          <w:sz w:val="24"/>
          <w:szCs w:val="24"/>
        </w:rPr>
        <w:t>分钟。</w:t>
      </w:r>
    </w:p>
    <w:p w14:paraId="035A6F96" w14:textId="3032764C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2. </w:t>
      </w:r>
      <w:r w:rsidR="00854074">
        <w:rPr>
          <w:rFonts w:eastAsia="宋体" w:hint="eastAsia"/>
          <w:sz w:val="24"/>
          <w:szCs w:val="24"/>
        </w:rPr>
        <w:t>一部完整作品，</w:t>
      </w:r>
      <w:r w:rsidRPr="003539A4">
        <w:rPr>
          <w:rFonts w:eastAsia="宋体" w:hint="eastAsia"/>
          <w:sz w:val="24"/>
          <w:szCs w:val="24"/>
        </w:rPr>
        <w:t>以下：拉威尔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导言和快板，格里尔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竖琴与乐队协奏曲（</w:t>
      </w:r>
      <w:r w:rsidRPr="003539A4">
        <w:rPr>
          <w:rFonts w:eastAsia="宋体"/>
          <w:sz w:val="24"/>
          <w:szCs w:val="24"/>
        </w:rPr>
        <w:t>1</w:t>
      </w:r>
      <w:r w:rsidRPr="003539A4">
        <w:rPr>
          <w:rFonts w:eastAsia="宋体" w:hint="eastAsia"/>
          <w:sz w:val="24"/>
          <w:szCs w:val="24"/>
        </w:rPr>
        <w:t>或</w:t>
      </w:r>
      <w:r w:rsidRPr="003539A4">
        <w:rPr>
          <w:rFonts w:eastAsia="宋体"/>
          <w:sz w:val="24"/>
          <w:szCs w:val="24"/>
        </w:rPr>
        <w:t>2</w:t>
      </w:r>
      <w:r w:rsidRPr="003539A4">
        <w:rPr>
          <w:rFonts w:eastAsia="宋体" w:hint="eastAsia"/>
          <w:sz w:val="24"/>
          <w:szCs w:val="24"/>
        </w:rPr>
        <w:t>和</w:t>
      </w:r>
      <w:r w:rsidRPr="003539A4">
        <w:rPr>
          <w:rFonts w:eastAsia="宋体"/>
          <w:sz w:val="24"/>
          <w:szCs w:val="24"/>
        </w:rPr>
        <w:t>3</w:t>
      </w:r>
      <w:r w:rsidRPr="003539A4">
        <w:rPr>
          <w:rFonts w:eastAsia="宋体" w:hint="eastAsia"/>
          <w:sz w:val="24"/>
          <w:szCs w:val="24"/>
        </w:rPr>
        <w:t>部分），达马兹</w:t>
      </w:r>
      <w:r w:rsidRPr="003539A4">
        <w:rPr>
          <w:rFonts w:eastAsia="宋体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音乐会，汉尼凯宁</w:t>
      </w:r>
      <w:r w:rsidR="00854074">
        <w:rPr>
          <w:rFonts w:eastAsia="宋体" w:hint="eastAsia"/>
          <w:sz w:val="24"/>
          <w:szCs w:val="24"/>
        </w:rPr>
        <w:t>-</w:t>
      </w:r>
      <w:r w:rsidRPr="003539A4">
        <w:rPr>
          <w:rFonts w:eastAsia="宋体" w:hint="eastAsia"/>
          <w:sz w:val="24"/>
          <w:szCs w:val="24"/>
        </w:rPr>
        <w:t>协奏曲</w:t>
      </w:r>
      <w:r w:rsidR="00854074">
        <w:rPr>
          <w:rFonts w:eastAsia="宋体" w:hint="eastAsia"/>
          <w:sz w:val="24"/>
          <w:szCs w:val="24"/>
        </w:rPr>
        <w:t>。</w:t>
      </w:r>
    </w:p>
    <w:p w14:paraId="3F777295" w14:textId="04480B6C" w:rsidR="003539A4" w:rsidRP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3. </w:t>
      </w:r>
      <w:r w:rsidRPr="003539A4">
        <w:rPr>
          <w:rFonts w:eastAsia="宋体" w:hint="eastAsia"/>
          <w:sz w:val="24"/>
          <w:szCs w:val="24"/>
        </w:rPr>
        <w:t>两</w:t>
      </w:r>
      <w:r w:rsidR="00854074">
        <w:rPr>
          <w:rFonts w:eastAsia="宋体" w:hint="eastAsia"/>
          <w:sz w:val="24"/>
          <w:szCs w:val="24"/>
        </w:rPr>
        <w:t>部</w:t>
      </w:r>
      <w:r w:rsidRPr="003539A4">
        <w:rPr>
          <w:rFonts w:eastAsia="宋体" w:hint="eastAsia"/>
          <w:sz w:val="24"/>
          <w:szCs w:val="24"/>
        </w:rPr>
        <w:t>作品（其中一</w:t>
      </w:r>
      <w:r w:rsidR="00854074">
        <w:rPr>
          <w:rFonts w:eastAsia="宋体" w:hint="eastAsia"/>
          <w:sz w:val="24"/>
          <w:szCs w:val="24"/>
        </w:rPr>
        <w:t>部</w:t>
      </w:r>
      <w:r w:rsidRPr="003539A4">
        <w:rPr>
          <w:rFonts w:eastAsia="宋体" w:hint="eastAsia"/>
          <w:sz w:val="24"/>
          <w:szCs w:val="24"/>
        </w:rPr>
        <w:t>具有演奏家的特点）。</w:t>
      </w:r>
    </w:p>
    <w:p w14:paraId="64739498" w14:textId="77777777" w:rsidR="003539A4" w:rsidRPr="003539A4" w:rsidRDefault="003539A4" w:rsidP="003539A4">
      <w:pPr>
        <w:rPr>
          <w:rFonts w:eastAsia="宋体"/>
          <w:sz w:val="24"/>
          <w:szCs w:val="24"/>
        </w:rPr>
      </w:pPr>
    </w:p>
    <w:p w14:paraId="41187C96" w14:textId="77777777" w:rsidR="003539A4" w:rsidRPr="003539A4" w:rsidRDefault="003539A4" w:rsidP="003539A4">
      <w:pPr>
        <w:rPr>
          <w:rFonts w:eastAsia="宋体"/>
          <w:sz w:val="24"/>
          <w:szCs w:val="24"/>
        </w:rPr>
      </w:pPr>
    </w:p>
    <w:p w14:paraId="63705983" w14:textId="55178033" w:rsid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b) </w:t>
      </w:r>
      <w:r w:rsidRPr="003539A4">
        <w:rPr>
          <w:rFonts w:eastAsia="宋体" w:hint="eastAsia"/>
          <w:sz w:val="24"/>
          <w:szCs w:val="24"/>
        </w:rPr>
        <w:t>一部</w:t>
      </w:r>
      <w:r w:rsidR="00A745E9">
        <w:rPr>
          <w:rFonts w:eastAsia="宋体" w:hint="eastAsia"/>
          <w:sz w:val="24"/>
          <w:szCs w:val="24"/>
        </w:rPr>
        <w:t>测验应招生</w:t>
      </w:r>
      <w:r w:rsidRPr="003539A4">
        <w:rPr>
          <w:rFonts w:eastAsia="宋体" w:hint="eastAsia"/>
          <w:sz w:val="24"/>
          <w:szCs w:val="24"/>
        </w:rPr>
        <w:t>室内</w:t>
      </w:r>
      <w:r w:rsidR="00A745E9">
        <w:rPr>
          <w:rFonts w:eastAsia="宋体" w:hint="eastAsia"/>
          <w:sz w:val="24"/>
          <w:szCs w:val="24"/>
        </w:rPr>
        <w:t>合奏</w:t>
      </w:r>
      <w:r w:rsidR="00225A2E">
        <w:rPr>
          <w:rFonts w:eastAsia="宋体" w:hint="eastAsia"/>
          <w:sz w:val="24"/>
          <w:szCs w:val="24"/>
        </w:rPr>
        <w:t>班级专业</w:t>
      </w:r>
      <w:r w:rsidRPr="003539A4">
        <w:rPr>
          <w:rFonts w:eastAsia="宋体" w:hint="eastAsia"/>
          <w:sz w:val="24"/>
          <w:szCs w:val="24"/>
        </w:rPr>
        <w:t>能力的作品（曲目由</w:t>
      </w:r>
      <w:r w:rsidR="00A745E9">
        <w:rPr>
          <w:rFonts w:eastAsia="宋体" w:hint="eastAsia"/>
          <w:sz w:val="24"/>
          <w:szCs w:val="24"/>
        </w:rPr>
        <w:t>应招生</w:t>
      </w:r>
      <w:r w:rsidRPr="003539A4">
        <w:rPr>
          <w:rFonts w:eastAsia="宋体" w:hint="eastAsia"/>
          <w:sz w:val="24"/>
          <w:szCs w:val="24"/>
        </w:rPr>
        <w:t>自行决定，示范性作品</w:t>
      </w:r>
      <w:r w:rsidR="00A745E9">
        <w:rPr>
          <w:rFonts w:eastAsia="宋体" w:hint="eastAsia"/>
          <w:sz w:val="24"/>
          <w:szCs w:val="24"/>
        </w:rPr>
        <w:t>名单</w:t>
      </w:r>
      <w:r w:rsidRPr="003539A4">
        <w:rPr>
          <w:rFonts w:eastAsia="宋体" w:hint="eastAsia"/>
          <w:sz w:val="24"/>
          <w:szCs w:val="24"/>
        </w:rPr>
        <w:t>见</w:t>
      </w:r>
      <w:r w:rsidRPr="00465EC9">
        <w:rPr>
          <w:rFonts w:eastAsia="宋体" w:hint="eastAsia"/>
          <w:b/>
          <w:bCs/>
          <w:sz w:val="24"/>
          <w:szCs w:val="24"/>
        </w:rPr>
        <w:t>附录</w:t>
      </w:r>
      <w:r w:rsidRPr="00465EC9">
        <w:rPr>
          <w:rFonts w:eastAsia="宋体"/>
          <w:b/>
          <w:bCs/>
          <w:sz w:val="24"/>
          <w:szCs w:val="24"/>
        </w:rPr>
        <w:t>1</w:t>
      </w:r>
      <w:r w:rsidRPr="003539A4">
        <w:rPr>
          <w:rFonts w:eastAsia="宋体" w:hint="eastAsia"/>
          <w:sz w:val="24"/>
          <w:szCs w:val="24"/>
        </w:rPr>
        <w:t>）</w:t>
      </w:r>
    </w:p>
    <w:p w14:paraId="0F471818" w14:textId="1A105C53" w:rsidR="00A745E9" w:rsidRPr="00A745E9" w:rsidRDefault="00A745E9" w:rsidP="00A745E9">
      <w:pPr>
        <w:rPr>
          <w:rFonts w:eastAsia="宋体"/>
          <w:sz w:val="24"/>
          <w:szCs w:val="24"/>
        </w:rPr>
      </w:pPr>
      <w:r w:rsidRPr="00A745E9">
        <w:rPr>
          <w:rFonts w:eastAsia="宋体" w:hint="eastAsia"/>
          <w:sz w:val="24"/>
          <w:szCs w:val="24"/>
        </w:rPr>
        <w:t>对于视频的要求</w:t>
      </w:r>
      <w:r>
        <w:rPr>
          <w:rFonts w:eastAsia="宋体" w:hint="eastAsia"/>
          <w:sz w:val="24"/>
          <w:szCs w:val="24"/>
        </w:rPr>
        <w:t>：</w:t>
      </w:r>
    </w:p>
    <w:p w14:paraId="35740159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该节目以单一视频文件的形式</w:t>
      </w:r>
      <w:r>
        <w:rPr>
          <w:rFonts w:eastAsia="宋体" w:hint="eastAsia"/>
          <w:sz w:val="24"/>
          <w:szCs w:val="24"/>
        </w:rPr>
        <w:t>提交；</w:t>
      </w:r>
    </w:p>
    <w:p w14:paraId="3E6488C0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该视频文件</w:t>
      </w:r>
      <w:r>
        <w:rPr>
          <w:rFonts w:eastAsia="宋体" w:hint="eastAsia"/>
          <w:sz w:val="24"/>
          <w:szCs w:val="24"/>
        </w:rPr>
        <w:t>要</w:t>
      </w:r>
      <w:r w:rsidRPr="00B53502">
        <w:rPr>
          <w:rFonts w:eastAsia="宋体" w:hint="eastAsia"/>
          <w:sz w:val="24"/>
          <w:szCs w:val="24"/>
        </w:rPr>
        <w:t>上传到一个文件共享网站</w:t>
      </w:r>
      <w:r>
        <w:rPr>
          <w:rFonts w:eastAsia="宋体" w:hint="eastAsia"/>
          <w:sz w:val="24"/>
          <w:szCs w:val="24"/>
        </w:rPr>
        <w:t>，发送</w:t>
      </w:r>
      <w:r w:rsidRPr="00B53502">
        <w:rPr>
          <w:rFonts w:eastAsia="宋体" w:hint="eastAsia"/>
          <w:sz w:val="24"/>
          <w:szCs w:val="24"/>
        </w:rPr>
        <w:t>链接</w:t>
      </w:r>
      <w:r>
        <w:rPr>
          <w:rFonts w:eastAsia="宋体" w:hint="eastAsia"/>
          <w:sz w:val="24"/>
          <w:szCs w:val="24"/>
        </w:rPr>
        <w:t>；</w:t>
      </w:r>
    </w:p>
    <w:p w14:paraId="31DF0A4A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lastRenderedPageBreak/>
        <w:t xml:space="preserve">- </w:t>
      </w:r>
      <w:r w:rsidRPr="00B53502">
        <w:rPr>
          <w:rFonts w:eastAsia="宋体" w:hint="eastAsia"/>
          <w:sz w:val="24"/>
          <w:szCs w:val="24"/>
        </w:rPr>
        <w:t>允许将不同的录音（包括音乐会、比赛等）合并成一个视频文件</w:t>
      </w:r>
      <w:r>
        <w:rPr>
          <w:rFonts w:eastAsia="宋体" w:hint="eastAsia"/>
          <w:sz w:val="24"/>
          <w:szCs w:val="24"/>
        </w:rPr>
        <w:t>；</w:t>
      </w:r>
    </w:p>
    <w:p w14:paraId="549A78DF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不允许在同一作品中进行音频或视频编辑。文件的元数据在</w:t>
      </w:r>
      <w:r>
        <w:rPr>
          <w:rFonts w:eastAsia="宋体" w:hint="eastAsia"/>
          <w:sz w:val="24"/>
          <w:szCs w:val="24"/>
        </w:rPr>
        <w:t>一部作品</w:t>
      </w:r>
      <w:r w:rsidRPr="00B53502">
        <w:rPr>
          <w:rFonts w:eastAsia="宋体" w:hint="eastAsia"/>
          <w:sz w:val="24"/>
          <w:szCs w:val="24"/>
        </w:rPr>
        <w:t>中不得改变</w:t>
      </w:r>
      <w:r>
        <w:rPr>
          <w:rFonts w:eastAsia="宋体" w:hint="eastAsia"/>
          <w:sz w:val="24"/>
          <w:szCs w:val="24"/>
        </w:rPr>
        <w:t>；</w:t>
      </w:r>
    </w:p>
    <w:p w14:paraId="451BE17F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的脸和手必须在</w:t>
      </w:r>
      <w:r>
        <w:rPr>
          <w:rFonts w:eastAsia="宋体" w:hint="eastAsia"/>
          <w:sz w:val="24"/>
          <w:szCs w:val="24"/>
        </w:rPr>
        <w:t>视频</w:t>
      </w:r>
      <w:r w:rsidRPr="00B53502">
        <w:rPr>
          <w:rFonts w:eastAsia="宋体" w:hint="eastAsia"/>
          <w:sz w:val="24"/>
          <w:szCs w:val="24"/>
        </w:rPr>
        <w:t>中清晰可辨，而且乐器键盘必须清晰可见。</w:t>
      </w:r>
    </w:p>
    <w:p w14:paraId="59A6A0D9" w14:textId="77777777" w:rsidR="00A745E9" w:rsidRPr="00546728" w:rsidRDefault="00A745E9" w:rsidP="00A745E9">
      <w:pPr>
        <w:rPr>
          <w:rFonts w:eastAsia="宋体"/>
          <w:b/>
          <w:bCs/>
          <w:sz w:val="24"/>
          <w:szCs w:val="24"/>
        </w:rPr>
      </w:pPr>
      <w:r w:rsidRPr="00546728">
        <w:rPr>
          <w:rFonts w:eastAsia="宋体" w:hint="eastAsia"/>
          <w:b/>
          <w:bCs/>
          <w:sz w:val="24"/>
          <w:szCs w:val="24"/>
        </w:rPr>
        <w:t>该节目必须是在入学前一年内录制的</w:t>
      </w:r>
    </w:p>
    <w:p w14:paraId="3A5CA588" w14:textId="77777777" w:rsidR="00A745E9" w:rsidRPr="003539A4" w:rsidRDefault="00A745E9" w:rsidP="003539A4">
      <w:pPr>
        <w:rPr>
          <w:rFonts w:eastAsia="宋体"/>
          <w:sz w:val="24"/>
          <w:szCs w:val="24"/>
        </w:rPr>
      </w:pPr>
    </w:p>
    <w:p w14:paraId="0526E445" w14:textId="77777777" w:rsidR="00C31DFA" w:rsidRPr="00C31DFA" w:rsidRDefault="00C31DFA" w:rsidP="00C31DFA">
      <w:pPr>
        <w:rPr>
          <w:rFonts w:eastAsia="宋体"/>
        </w:rPr>
      </w:pPr>
    </w:p>
    <w:p w14:paraId="66189C4E" w14:textId="5F6A8C12" w:rsidR="00B43CF6" w:rsidRDefault="00C31DFA" w:rsidP="00B43CF6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 xml:space="preserve">2. </w:t>
      </w:r>
      <w:r>
        <w:rPr>
          <w:rFonts w:eastAsia="宋体" w:hint="eastAsia"/>
          <w:b/>
          <w:bCs/>
          <w:sz w:val="24"/>
          <w:szCs w:val="24"/>
        </w:rPr>
        <w:t>面试和论文详细介绍</w:t>
      </w:r>
      <w:r w:rsidR="00505CF6">
        <w:rPr>
          <w:rFonts w:eastAsia="宋体" w:hint="eastAsia"/>
          <w:b/>
          <w:bCs/>
          <w:sz w:val="24"/>
          <w:szCs w:val="24"/>
        </w:rPr>
        <w:t>（</w:t>
      </w:r>
      <w:r w:rsidR="00505CF6">
        <w:rPr>
          <w:rFonts w:eastAsia="宋体" w:hint="eastAsia"/>
          <w:b/>
          <w:bCs/>
          <w:sz w:val="24"/>
          <w:szCs w:val="24"/>
        </w:rPr>
        <w:t>1</w:t>
      </w:r>
      <w:r w:rsidR="00505CF6">
        <w:rPr>
          <w:rFonts w:eastAsia="宋体"/>
          <w:b/>
          <w:bCs/>
          <w:sz w:val="24"/>
          <w:szCs w:val="24"/>
        </w:rPr>
        <w:t>5-20</w:t>
      </w:r>
      <w:r w:rsidR="00505CF6">
        <w:rPr>
          <w:rFonts w:eastAsia="宋体" w:hint="eastAsia"/>
          <w:b/>
          <w:bCs/>
          <w:sz w:val="24"/>
          <w:szCs w:val="24"/>
        </w:rPr>
        <w:t>分钟时间）</w:t>
      </w:r>
    </w:p>
    <w:p w14:paraId="158C6E14" w14:textId="4767A48C" w:rsidR="00A745E9" w:rsidRDefault="00A745E9" w:rsidP="00B43CF6">
      <w:pPr>
        <w:rPr>
          <w:rFonts w:eastAsia="宋体"/>
          <w:b/>
          <w:bCs/>
          <w:sz w:val="24"/>
          <w:szCs w:val="24"/>
        </w:rPr>
      </w:pPr>
    </w:p>
    <w:p w14:paraId="1249C75A" w14:textId="77777777" w:rsidR="00A745E9" w:rsidRPr="00E219F6" w:rsidRDefault="00A745E9" w:rsidP="00A745E9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面试时必须展示以下知识</w:t>
      </w:r>
      <w:r>
        <w:rPr>
          <w:rFonts w:eastAsia="宋体" w:hint="eastAsia"/>
          <w:sz w:val="24"/>
          <w:szCs w:val="24"/>
        </w:rPr>
        <w:t>：</w:t>
      </w:r>
    </w:p>
    <w:p w14:paraId="0888AAF1" w14:textId="52A6BAB8" w:rsidR="00E53870" w:rsidRPr="00E219F6" w:rsidRDefault="00E53870" w:rsidP="00E53870">
      <w:pPr>
        <w:rPr>
          <w:rFonts w:eastAsia="宋体"/>
          <w:sz w:val="24"/>
          <w:szCs w:val="24"/>
        </w:rPr>
      </w:pPr>
      <w:r w:rsidRPr="00A745E9">
        <w:rPr>
          <w:rFonts w:eastAsia="宋体" w:hint="eastAsia"/>
          <w:sz w:val="24"/>
          <w:szCs w:val="24"/>
        </w:rPr>
        <w:t>弦乐器（交响乐团的乐器）</w:t>
      </w:r>
      <w:r w:rsidRPr="00E219F6">
        <w:rPr>
          <w:rFonts w:eastAsia="宋体" w:hint="eastAsia"/>
          <w:sz w:val="24"/>
          <w:szCs w:val="24"/>
        </w:rPr>
        <w:t>的</w:t>
      </w:r>
      <w:r>
        <w:rPr>
          <w:rFonts w:eastAsia="宋体" w:hint="eastAsia"/>
          <w:sz w:val="24"/>
          <w:szCs w:val="24"/>
        </w:rPr>
        <w:t>基础</w:t>
      </w:r>
      <w:r w:rsidRPr="00E219F6">
        <w:rPr>
          <w:rFonts w:eastAsia="宋体" w:hint="eastAsia"/>
          <w:sz w:val="24"/>
          <w:szCs w:val="24"/>
        </w:rPr>
        <w:t>知识，包括</w:t>
      </w:r>
      <w:r w:rsidRPr="00A745E9">
        <w:rPr>
          <w:rFonts w:eastAsia="宋体" w:hint="eastAsia"/>
          <w:sz w:val="24"/>
          <w:szCs w:val="24"/>
        </w:rPr>
        <w:t>弦乐器（交响乐团的乐器）</w:t>
      </w:r>
      <w:r w:rsidRPr="00E219F6">
        <w:rPr>
          <w:rFonts w:eastAsia="宋体" w:hint="eastAsia"/>
          <w:sz w:val="24"/>
          <w:szCs w:val="24"/>
        </w:rPr>
        <w:t>音乐发展的历史</w:t>
      </w:r>
      <w:r>
        <w:rPr>
          <w:rFonts w:eastAsia="宋体" w:hint="eastAsia"/>
          <w:sz w:val="24"/>
          <w:szCs w:val="24"/>
        </w:rPr>
        <w:t>，</w:t>
      </w:r>
      <w:r w:rsidRPr="00E219F6">
        <w:rPr>
          <w:rFonts w:eastAsia="宋体" w:hint="eastAsia"/>
          <w:sz w:val="24"/>
          <w:szCs w:val="24"/>
        </w:rPr>
        <w:t>杰出</w:t>
      </w:r>
      <w:r w:rsidR="00FD2E5D" w:rsidRPr="00FD2E5D">
        <w:rPr>
          <w:rFonts w:eastAsia="宋体" w:hint="eastAsia"/>
          <w:sz w:val="24"/>
          <w:szCs w:val="24"/>
        </w:rPr>
        <w:t>演奏者</w:t>
      </w:r>
      <w:r>
        <w:rPr>
          <w:rFonts w:eastAsia="宋体" w:hint="eastAsia"/>
          <w:sz w:val="24"/>
          <w:szCs w:val="24"/>
        </w:rPr>
        <w:t>、</w:t>
      </w:r>
      <w:r w:rsidRPr="00E219F6">
        <w:rPr>
          <w:rFonts w:eastAsia="宋体" w:hint="eastAsia"/>
          <w:sz w:val="24"/>
          <w:szCs w:val="24"/>
        </w:rPr>
        <w:t>心理学和教育学的知识。</w:t>
      </w:r>
    </w:p>
    <w:p w14:paraId="7E129B44" w14:textId="69BE089D" w:rsidR="00E53870" w:rsidRPr="00E219F6" w:rsidRDefault="00E53870" w:rsidP="00E53870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论文的主题必须明确，并与</w:t>
      </w:r>
      <w:r w:rsidRPr="00A745E9">
        <w:rPr>
          <w:rFonts w:eastAsia="宋体" w:hint="eastAsia"/>
          <w:sz w:val="24"/>
          <w:szCs w:val="24"/>
        </w:rPr>
        <w:t>弦乐器（交响乐团的乐器）</w:t>
      </w:r>
      <w:r w:rsidRPr="00E219F6">
        <w:rPr>
          <w:rFonts w:eastAsia="宋体" w:hint="eastAsia"/>
          <w:sz w:val="24"/>
          <w:szCs w:val="24"/>
        </w:rPr>
        <w:t>表演艺术的历史、理论和教学方法有关。</w:t>
      </w:r>
      <w:r>
        <w:rPr>
          <w:rFonts w:eastAsia="宋体" w:hint="eastAsia"/>
          <w:sz w:val="24"/>
          <w:szCs w:val="24"/>
        </w:rPr>
        <w:t>应招生必须</w:t>
      </w:r>
      <w:r w:rsidRPr="00E219F6">
        <w:rPr>
          <w:rFonts w:eastAsia="宋体" w:hint="eastAsia"/>
          <w:sz w:val="24"/>
          <w:szCs w:val="24"/>
        </w:rPr>
        <w:t>展示</w:t>
      </w:r>
      <w:r>
        <w:rPr>
          <w:rFonts w:eastAsia="宋体" w:hint="eastAsia"/>
          <w:sz w:val="24"/>
          <w:szCs w:val="24"/>
        </w:rPr>
        <w:t>对于</w:t>
      </w:r>
      <w:r w:rsidRPr="00E219F6">
        <w:rPr>
          <w:rFonts w:eastAsia="宋体" w:hint="eastAsia"/>
          <w:sz w:val="24"/>
          <w:szCs w:val="24"/>
        </w:rPr>
        <w:t>未来硕士入学</w:t>
      </w:r>
      <w:r>
        <w:rPr>
          <w:rFonts w:eastAsia="宋体" w:hint="eastAsia"/>
          <w:sz w:val="24"/>
          <w:szCs w:val="24"/>
        </w:rPr>
        <w:t>论文</w:t>
      </w:r>
      <w:r w:rsidRPr="00E219F6">
        <w:rPr>
          <w:rFonts w:eastAsia="宋体" w:hint="eastAsia"/>
          <w:sz w:val="24"/>
          <w:szCs w:val="24"/>
        </w:rPr>
        <w:t>主题</w:t>
      </w:r>
      <w:r>
        <w:rPr>
          <w:rFonts w:eastAsia="宋体" w:hint="eastAsia"/>
          <w:sz w:val="24"/>
          <w:szCs w:val="24"/>
        </w:rPr>
        <w:t>所需的知识和理解</w:t>
      </w:r>
      <w:r w:rsidRPr="00E219F6">
        <w:rPr>
          <w:rFonts w:eastAsia="宋体" w:hint="eastAsia"/>
          <w:sz w:val="24"/>
          <w:szCs w:val="24"/>
        </w:rPr>
        <w:t>。</w:t>
      </w:r>
    </w:p>
    <w:p w14:paraId="21DBCE5E" w14:textId="77777777" w:rsidR="00E53870" w:rsidRPr="00A745E9" w:rsidRDefault="00E53870" w:rsidP="00A745E9">
      <w:pPr>
        <w:rPr>
          <w:rFonts w:eastAsia="宋体"/>
          <w:sz w:val="24"/>
          <w:szCs w:val="24"/>
        </w:rPr>
      </w:pPr>
    </w:p>
    <w:p w14:paraId="3BBC5C84" w14:textId="77777777" w:rsidR="00C31DFA" w:rsidRPr="00C31DFA" w:rsidRDefault="00C31DFA" w:rsidP="00B43CF6">
      <w:pPr>
        <w:rPr>
          <w:rFonts w:eastAsia="宋体"/>
          <w:b/>
          <w:bCs/>
          <w:sz w:val="24"/>
          <w:szCs w:val="24"/>
        </w:rPr>
      </w:pPr>
    </w:p>
    <w:p w14:paraId="03C3D0B7" w14:textId="65C15032" w:rsidR="00B43CF6" w:rsidRDefault="00B43CF6" w:rsidP="00B43CF6">
      <w:pPr>
        <w:rPr>
          <w:rFonts w:eastAsia="宋体"/>
          <w:b/>
          <w:bCs/>
          <w:sz w:val="24"/>
          <w:szCs w:val="24"/>
        </w:rPr>
      </w:pPr>
      <w:r w:rsidRPr="00B43CF6">
        <w:rPr>
          <w:rFonts w:eastAsia="宋体"/>
          <w:b/>
          <w:bCs/>
          <w:sz w:val="24"/>
          <w:szCs w:val="24"/>
        </w:rPr>
        <w:t xml:space="preserve">3. </w:t>
      </w:r>
      <w:r w:rsidRPr="00B43CF6">
        <w:rPr>
          <w:rFonts w:eastAsia="宋体" w:hint="eastAsia"/>
          <w:b/>
          <w:bCs/>
          <w:sz w:val="24"/>
          <w:szCs w:val="24"/>
        </w:rPr>
        <w:t>对外俄语</w:t>
      </w:r>
    </w:p>
    <w:p w14:paraId="71BD9CC8" w14:textId="47E5051C" w:rsidR="00B43CF6" w:rsidRPr="00B43CF6" w:rsidRDefault="00B43CF6" w:rsidP="00B43CF6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1. </w:t>
      </w:r>
      <w:r w:rsidRPr="00B43CF6">
        <w:rPr>
          <w:rFonts w:eastAsia="宋体" w:hint="eastAsia"/>
          <w:sz w:val="24"/>
          <w:szCs w:val="24"/>
        </w:rPr>
        <w:t>词汇和语法</w:t>
      </w:r>
      <w:r>
        <w:rPr>
          <w:rFonts w:eastAsia="宋体" w:hint="eastAsia"/>
          <w:sz w:val="24"/>
          <w:szCs w:val="24"/>
        </w:rPr>
        <w:t>笔试</w:t>
      </w:r>
      <w:r w:rsidRPr="00B43CF6">
        <w:rPr>
          <w:rFonts w:eastAsia="宋体" w:hint="eastAsia"/>
          <w:sz w:val="24"/>
          <w:szCs w:val="24"/>
        </w:rPr>
        <w:t>。</w:t>
      </w:r>
    </w:p>
    <w:p w14:paraId="1234A28A" w14:textId="3801DECF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2. </w:t>
      </w:r>
      <w:r w:rsidRPr="00B43CF6">
        <w:rPr>
          <w:rFonts w:eastAsia="宋体" w:hint="eastAsia"/>
          <w:sz w:val="24"/>
          <w:szCs w:val="24"/>
        </w:rPr>
        <w:t>阅读和阐述</w:t>
      </w:r>
      <w:r w:rsidRPr="00B43CF6">
        <w:rPr>
          <w:rFonts w:eastAsia="宋体"/>
          <w:sz w:val="24"/>
          <w:szCs w:val="24"/>
        </w:rPr>
        <w:t>1.5</w:t>
      </w:r>
      <w:r w:rsidRPr="00B43CF6">
        <w:rPr>
          <w:rFonts w:eastAsia="宋体" w:hint="eastAsia"/>
          <w:sz w:val="24"/>
          <w:szCs w:val="24"/>
        </w:rPr>
        <w:t>页专业性质的文章。</w:t>
      </w:r>
    </w:p>
    <w:p w14:paraId="084C419B" w14:textId="77777777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>3.</w:t>
      </w:r>
      <w:r w:rsidRPr="00B43CF6">
        <w:rPr>
          <w:rFonts w:eastAsia="宋体" w:hint="eastAsia"/>
          <w:sz w:val="24"/>
          <w:szCs w:val="24"/>
        </w:rPr>
        <w:t>回答关于阅读文本的问题。</w:t>
      </w:r>
    </w:p>
    <w:p w14:paraId="707D96FF" w14:textId="7757B5A0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4. </w:t>
      </w:r>
      <w:r w:rsidR="00036817">
        <w:rPr>
          <w:rFonts w:eastAsia="宋体" w:hint="eastAsia"/>
          <w:sz w:val="24"/>
          <w:szCs w:val="24"/>
        </w:rPr>
        <w:t>和应招生</w:t>
      </w:r>
      <w:r w:rsidRPr="00B43CF6">
        <w:rPr>
          <w:rFonts w:eastAsia="宋体" w:hint="eastAsia"/>
          <w:sz w:val="24"/>
          <w:szCs w:val="24"/>
        </w:rPr>
        <w:t>专业有关的话题进行交谈。</w:t>
      </w:r>
      <w:r w:rsidR="00036817">
        <w:rPr>
          <w:rFonts w:eastAsia="宋体" w:hint="eastAsia"/>
          <w:sz w:val="24"/>
          <w:szCs w:val="24"/>
        </w:rPr>
        <w:t>测验</w:t>
      </w:r>
      <w:r w:rsidRPr="00B43CF6">
        <w:rPr>
          <w:rFonts w:eastAsia="宋体" w:hint="eastAsia"/>
          <w:sz w:val="24"/>
          <w:szCs w:val="24"/>
        </w:rPr>
        <w:t>口语理解和充分表达的能力。</w:t>
      </w:r>
    </w:p>
    <w:p w14:paraId="1D169D9D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07A955F2" w14:textId="607A08D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当</w:t>
      </w:r>
      <w:r w:rsidR="00036817">
        <w:rPr>
          <w:rFonts w:eastAsia="宋体" w:hint="eastAsia"/>
          <w:sz w:val="24"/>
          <w:szCs w:val="24"/>
        </w:rPr>
        <w:t>应招生</w:t>
      </w:r>
      <w:r w:rsidRPr="00B43CF6">
        <w:rPr>
          <w:rFonts w:eastAsia="宋体" w:hint="eastAsia"/>
          <w:sz w:val="24"/>
          <w:szCs w:val="24"/>
        </w:rPr>
        <w:t>的俄语水平达到中级水平（</w:t>
      </w:r>
      <w:r w:rsidRPr="00B43CF6">
        <w:rPr>
          <w:rFonts w:eastAsia="宋体"/>
          <w:sz w:val="24"/>
          <w:szCs w:val="24"/>
        </w:rPr>
        <w:t>RKI-2</w:t>
      </w:r>
      <w:r w:rsidR="00036817">
        <w:rPr>
          <w:rFonts w:eastAsia="宋体" w:hint="eastAsia"/>
          <w:sz w:val="24"/>
          <w:szCs w:val="24"/>
        </w:rPr>
        <w:t>：</w:t>
      </w:r>
      <w:r w:rsidRPr="00B43CF6">
        <w:rPr>
          <w:rFonts w:eastAsia="宋体" w:hint="eastAsia"/>
          <w:sz w:val="24"/>
          <w:szCs w:val="24"/>
        </w:rPr>
        <w:t>俄语作为外语。</w:t>
      </w:r>
      <w:r w:rsidR="00036817">
        <w:rPr>
          <w:rFonts w:eastAsia="宋体" w:hint="eastAsia"/>
          <w:sz w:val="24"/>
          <w:szCs w:val="24"/>
        </w:rPr>
        <w:t>，</w:t>
      </w:r>
      <w:r w:rsidRPr="00B43CF6">
        <w:rPr>
          <w:rFonts w:eastAsia="宋体" w:hint="eastAsia"/>
          <w:sz w:val="24"/>
          <w:szCs w:val="24"/>
        </w:rPr>
        <w:t>第二个认证级别）时，委员会将</w:t>
      </w:r>
      <w:r w:rsidR="00C31DFA">
        <w:rPr>
          <w:rFonts w:eastAsia="宋体" w:hint="eastAsia"/>
          <w:sz w:val="24"/>
          <w:szCs w:val="24"/>
        </w:rPr>
        <w:t>确定预科</w:t>
      </w:r>
      <w:r w:rsidRPr="00B43CF6">
        <w:rPr>
          <w:rFonts w:eastAsia="宋体" w:hint="eastAsia"/>
          <w:sz w:val="24"/>
          <w:szCs w:val="24"/>
        </w:rPr>
        <w:t>课程</w:t>
      </w:r>
      <w:r w:rsidR="00C31DFA">
        <w:rPr>
          <w:rFonts w:eastAsia="宋体" w:hint="eastAsia"/>
          <w:sz w:val="24"/>
          <w:szCs w:val="24"/>
        </w:rPr>
        <w:t>中俄语学习负担</w:t>
      </w:r>
      <w:r w:rsidRPr="00B43CF6">
        <w:rPr>
          <w:rFonts w:eastAsia="宋体" w:hint="eastAsia"/>
          <w:sz w:val="24"/>
          <w:szCs w:val="24"/>
        </w:rPr>
        <w:t>。</w:t>
      </w:r>
    </w:p>
    <w:p w14:paraId="0652EA74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442E74E4" w14:textId="11E7A687" w:rsid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没有达到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级别俄语水平，</w:t>
      </w:r>
      <w:r w:rsidR="00C31DFA">
        <w:rPr>
          <w:rFonts w:eastAsia="宋体" w:hint="eastAsia"/>
          <w:sz w:val="24"/>
          <w:szCs w:val="24"/>
        </w:rPr>
        <w:t>应招生必须</w:t>
      </w:r>
      <w:r w:rsidRPr="00B43CF6">
        <w:rPr>
          <w:rFonts w:eastAsia="宋体" w:hint="eastAsia"/>
          <w:sz w:val="24"/>
          <w:szCs w:val="24"/>
        </w:rPr>
        <w:t>在</w:t>
      </w:r>
      <w:r w:rsidR="00C31DFA">
        <w:rPr>
          <w:rFonts w:eastAsia="宋体" w:hint="eastAsia"/>
          <w:sz w:val="24"/>
          <w:szCs w:val="24"/>
        </w:rPr>
        <w:t>预科</w:t>
      </w:r>
      <w:r w:rsidRPr="00B43CF6">
        <w:rPr>
          <w:rFonts w:eastAsia="宋体" w:hint="eastAsia"/>
          <w:sz w:val="24"/>
          <w:szCs w:val="24"/>
        </w:rPr>
        <w:t>课程中达到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级别俄语水平。</w:t>
      </w:r>
    </w:p>
    <w:p w14:paraId="7EEC4E20" w14:textId="4A7E0D99" w:rsidR="00E53870" w:rsidRDefault="00E53870" w:rsidP="00B43CF6">
      <w:pPr>
        <w:rPr>
          <w:rFonts w:eastAsia="宋体"/>
          <w:sz w:val="24"/>
          <w:szCs w:val="24"/>
        </w:rPr>
      </w:pPr>
    </w:p>
    <w:p w14:paraId="790EC06C" w14:textId="30483AB0" w:rsidR="00E53870" w:rsidRPr="00E53870" w:rsidRDefault="00E53870" w:rsidP="00E53870">
      <w:pPr>
        <w:rPr>
          <w:rFonts w:eastAsia="宋体"/>
          <w:b/>
          <w:bCs/>
          <w:sz w:val="24"/>
          <w:szCs w:val="24"/>
        </w:rPr>
      </w:pPr>
      <w:r w:rsidRPr="00E53870">
        <w:rPr>
          <w:rFonts w:eastAsia="宋体" w:hint="eastAsia"/>
          <w:b/>
          <w:bCs/>
          <w:sz w:val="24"/>
          <w:szCs w:val="24"/>
        </w:rPr>
        <w:t>附录</w:t>
      </w:r>
      <w:r w:rsidRPr="00E53870">
        <w:rPr>
          <w:rFonts w:eastAsia="宋体"/>
          <w:b/>
          <w:bCs/>
          <w:sz w:val="24"/>
          <w:szCs w:val="24"/>
        </w:rPr>
        <w:t>1</w:t>
      </w:r>
    </w:p>
    <w:p w14:paraId="45F8D882" w14:textId="77777777" w:rsidR="00E53870" w:rsidRPr="00465EC9" w:rsidRDefault="00E53870" w:rsidP="00E53870">
      <w:pPr>
        <w:rPr>
          <w:rFonts w:eastAsia="宋体"/>
          <w:i/>
          <w:iCs/>
          <w:sz w:val="24"/>
          <w:szCs w:val="24"/>
        </w:rPr>
      </w:pPr>
      <w:r w:rsidRPr="00465EC9">
        <w:rPr>
          <w:rFonts w:eastAsia="宋体" w:hint="eastAsia"/>
          <w:i/>
          <w:iCs/>
          <w:sz w:val="24"/>
          <w:szCs w:val="24"/>
        </w:rPr>
        <w:t>小提琴和钢琴二重奏</w:t>
      </w:r>
    </w:p>
    <w:p w14:paraId="7696D501" w14:textId="7EE576D3" w:rsidR="00E53870" w:rsidRPr="00E53870" w:rsidRDefault="00E53870" w:rsidP="00E53870">
      <w:pPr>
        <w:rPr>
          <w:rFonts w:eastAsia="宋体"/>
          <w:sz w:val="24"/>
          <w:szCs w:val="24"/>
        </w:rPr>
      </w:pPr>
      <w:r w:rsidRPr="00E53870">
        <w:rPr>
          <w:rFonts w:eastAsia="宋体" w:hint="eastAsia"/>
          <w:sz w:val="24"/>
          <w:szCs w:val="24"/>
        </w:rPr>
        <w:lastRenderedPageBreak/>
        <w:t>莫扎特小提琴与钢琴奏鸣曲</w:t>
      </w:r>
      <w:r w:rsidRPr="00E53870">
        <w:rPr>
          <w:rFonts w:eastAsia="宋体"/>
          <w:sz w:val="24"/>
          <w:szCs w:val="24"/>
        </w:rPr>
        <w:t xml:space="preserve"> KV454 </w:t>
      </w:r>
    </w:p>
    <w:p w14:paraId="13768924" w14:textId="268DAF25" w:rsidR="00E53870" w:rsidRDefault="00E53870" w:rsidP="00E53870">
      <w:pPr>
        <w:rPr>
          <w:rFonts w:eastAsia="宋体"/>
          <w:sz w:val="24"/>
          <w:szCs w:val="24"/>
        </w:rPr>
      </w:pPr>
      <w:r w:rsidRPr="00E53870">
        <w:rPr>
          <w:rFonts w:eastAsia="宋体" w:hint="eastAsia"/>
          <w:sz w:val="24"/>
          <w:szCs w:val="24"/>
        </w:rPr>
        <w:t>贝多芬</w:t>
      </w:r>
      <w:r w:rsidRPr="00E53870">
        <w:rPr>
          <w:rFonts w:eastAsia="宋体"/>
          <w:sz w:val="24"/>
          <w:szCs w:val="24"/>
        </w:rPr>
        <w:t xml:space="preserve"> </w:t>
      </w:r>
      <w:r w:rsidRPr="00E53870">
        <w:rPr>
          <w:rFonts w:eastAsia="宋体" w:hint="eastAsia"/>
          <w:sz w:val="24"/>
          <w:szCs w:val="24"/>
        </w:rPr>
        <w:t>小提琴和钢琴奏鸣曲作品</w:t>
      </w:r>
      <w:r w:rsidRPr="00E53870">
        <w:rPr>
          <w:rFonts w:eastAsia="宋体"/>
          <w:sz w:val="24"/>
          <w:szCs w:val="24"/>
        </w:rPr>
        <w:t xml:space="preserve">30No.3 </w:t>
      </w:r>
    </w:p>
    <w:p w14:paraId="2484EFAA" w14:textId="77777777" w:rsidR="00465EC9" w:rsidRPr="00E53870" w:rsidRDefault="00465EC9" w:rsidP="00E53870">
      <w:pPr>
        <w:rPr>
          <w:rFonts w:eastAsia="宋体"/>
          <w:sz w:val="24"/>
          <w:szCs w:val="24"/>
        </w:rPr>
      </w:pPr>
    </w:p>
    <w:p w14:paraId="4577F4A2" w14:textId="77777777" w:rsidR="00E53870" w:rsidRPr="00465EC9" w:rsidRDefault="00E53870" w:rsidP="00E53870">
      <w:pPr>
        <w:rPr>
          <w:rFonts w:eastAsia="宋体"/>
          <w:i/>
          <w:iCs/>
          <w:sz w:val="24"/>
          <w:szCs w:val="24"/>
        </w:rPr>
      </w:pPr>
      <w:r w:rsidRPr="00465EC9">
        <w:rPr>
          <w:rFonts w:eastAsia="宋体" w:hint="eastAsia"/>
          <w:i/>
          <w:iCs/>
          <w:sz w:val="24"/>
          <w:szCs w:val="24"/>
        </w:rPr>
        <w:t>中提琴和钢琴二重奏</w:t>
      </w:r>
    </w:p>
    <w:p w14:paraId="25F0BA6D" w14:textId="5EC40AA9" w:rsidR="00E53870" w:rsidRPr="00E53870" w:rsidRDefault="00E53870" w:rsidP="00E53870">
      <w:pPr>
        <w:rPr>
          <w:rFonts w:eastAsia="宋体"/>
          <w:sz w:val="24"/>
          <w:szCs w:val="24"/>
        </w:rPr>
      </w:pPr>
      <w:r w:rsidRPr="00E53870">
        <w:rPr>
          <w:rFonts w:eastAsia="宋体" w:hint="eastAsia"/>
          <w:sz w:val="24"/>
          <w:szCs w:val="24"/>
        </w:rPr>
        <w:t>巴赫</w:t>
      </w:r>
      <w:r>
        <w:rPr>
          <w:rFonts w:eastAsia="宋体"/>
          <w:sz w:val="24"/>
          <w:szCs w:val="24"/>
        </w:rPr>
        <w:t>.</w:t>
      </w:r>
      <w:r w:rsidRPr="00E53870">
        <w:rPr>
          <w:rFonts w:eastAsia="宋体" w:hint="eastAsia"/>
          <w:sz w:val="24"/>
          <w:szCs w:val="24"/>
        </w:rPr>
        <w:t>中提琴和钢琴奏鸣曲</w:t>
      </w:r>
      <w:r w:rsidRPr="00E53870">
        <w:rPr>
          <w:rFonts w:eastAsia="宋体"/>
          <w:sz w:val="24"/>
          <w:szCs w:val="24"/>
        </w:rPr>
        <w:t xml:space="preserve"> No1, BWV1027 73</w:t>
      </w:r>
    </w:p>
    <w:p w14:paraId="1F2CBDB1" w14:textId="1AEB22B4" w:rsidR="00E53870" w:rsidRDefault="00E53870" w:rsidP="00E53870">
      <w:pPr>
        <w:rPr>
          <w:rFonts w:eastAsia="宋体"/>
          <w:sz w:val="24"/>
          <w:szCs w:val="24"/>
        </w:rPr>
      </w:pPr>
      <w:r w:rsidRPr="00E53870">
        <w:rPr>
          <w:rFonts w:eastAsia="宋体"/>
          <w:sz w:val="24"/>
          <w:szCs w:val="24"/>
        </w:rPr>
        <w:t xml:space="preserve">Glinka M. </w:t>
      </w:r>
      <w:r w:rsidRPr="00E53870">
        <w:rPr>
          <w:rFonts w:eastAsia="宋体" w:hint="eastAsia"/>
          <w:sz w:val="24"/>
          <w:szCs w:val="24"/>
        </w:rPr>
        <w:t>中提琴和钢琴奏鸣曲。</w:t>
      </w:r>
    </w:p>
    <w:p w14:paraId="499F13FB" w14:textId="77777777" w:rsidR="00465EC9" w:rsidRPr="00E53870" w:rsidRDefault="00465EC9" w:rsidP="00E53870">
      <w:pPr>
        <w:rPr>
          <w:rFonts w:eastAsia="宋体"/>
          <w:sz w:val="24"/>
          <w:szCs w:val="24"/>
        </w:rPr>
      </w:pPr>
    </w:p>
    <w:p w14:paraId="1275FDD4" w14:textId="77777777" w:rsidR="00E53870" w:rsidRPr="00465EC9" w:rsidRDefault="00E53870" w:rsidP="00E53870">
      <w:pPr>
        <w:rPr>
          <w:rFonts w:eastAsia="宋体"/>
          <w:i/>
          <w:iCs/>
          <w:sz w:val="24"/>
          <w:szCs w:val="24"/>
        </w:rPr>
      </w:pPr>
      <w:r w:rsidRPr="00465EC9">
        <w:rPr>
          <w:rFonts w:eastAsia="宋体" w:hint="eastAsia"/>
          <w:i/>
          <w:iCs/>
          <w:sz w:val="24"/>
          <w:szCs w:val="24"/>
        </w:rPr>
        <w:t>大提琴和钢琴二重奏</w:t>
      </w:r>
    </w:p>
    <w:p w14:paraId="53976F47" w14:textId="7ECB1A47" w:rsidR="00E53870" w:rsidRPr="00E53870" w:rsidRDefault="00E53870" w:rsidP="00E53870">
      <w:pPr>
        <w:rPr>
          <w:rFonts w:eastAsia="宋体"/>
          <w:sz w:val="24"/>
          <w:szCs w:val="24"/>
        </w:rPr>
      </w:pPr>
      <w:r w:rsidRPr="00E53870">
        <w:rPr>
          <w:rFonts w:eastAsia="宋体" w:hint="eastAsia"/>
          <w:sz w:val="24"/>
          <w:szCs w:val="24"/>
        </w:rPr>
        <w:t>贝多芬</w:t>
      </w:r>
      <w:r>
        <w:rPr>
          <w:rFonts w:eastAsia="宋体" w:hint="eastAsia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>.</w:t>
      </w:r>
      <w:r w:rsidRPr="00E53870">
        <w:rPr>
          <w:rFonts w:eastAsia="宋体"/>
          <w:sz w:val="24"/>
          <w:szCs w:val="24"/>
        </w:rPr>
        <w:t>12</w:t>
      </w:r>
      <w:r w:rsidRPr="00E53870">
        <w:rPr>
          <w:rFonts w:eastAsia="宋体" w:hint="eastAsia"/>
          <w:sz w:val="24"/>
          <w:szCs w:val="24"/>
        </w:rPr>
        <w:t>莫扎特《魔笛》主题的大提琴和钢琴变奏曲作品</w:t>
      </w:r>
      <w:r w:rsidRPr="00E53870">
        <w:rPr>
          <w:rFonts w:eastAsia="宋体"/>
          <w:sz w:val="24"/>
          <w:szCs w:val="24"/>
        </w:rPr>
        <w:t xml:space="preserve">66 </w:t>
      </w:r>
    </w:p>
    <w:p w14:paraId="60DC76AE" w14:textId="50BC0895" w:rsidR="00E53870" w:rsidRPr="00B43CF6" w:rsidRDefault="00E53870" w:rsidP="00E53870">
      <w:pPr>
        <w:rPr>
          <w:rFonts w:eastAsia="宋体"/>
          <w:sz w:val="24"/>
          <w:szCs w:val="24"/>
        </w:rPr>
      </w:pPr>
      <w:r w:rsidRPr="00E53870">
        <w:rPr>
          <w:rFonts w:eastAsia="宋体" w:hint="eastAsia"/>
          <w:sz w:val="24"/>
          <w:szCs w:val="24"/>
        </w:rPr>
        <w:t>贝多芬</w:t>
      </w:r>
      <w:r w:rsidRPr="00E53870">
        <w:rPr>
          <w:rFonts w:eastAsia="宋体"/>
          <w:sz w:val="24"/>
          <w:szCs w:val="24"/>
        </w:rPr>
        <w:t>.</w:t>
      </w:r>
      <w:r w:rsidRPr="00E53870">
        <w:rPr>
          <w:rFonts w:eastAsia="宋体" w:hint="eastAsia"/>
          <w:sz w:val="24"/>
          <w:szCs w:val="24"/>
        </w:rPr>
        <w:t>大提琴与钢琴第三号奏鸣曲作品</w:t>
      </w:r>
      <w:r w:rsidRPr="00E53870">
        <w:rPr>
          <w:rFonts w:eastAsia="宋体"/>
          <w:sz w:val="24"/>
          <w:szCs w:val="24"/>
        </w:rPr>
        <w:t>69</w:t>
      </w:r>
    </w:p>
    <w:sectPr w:rsidR="00E53870" w:rsidRPr="00B43CF6" w:rsidSect="004752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57B6"/>
    <w:multiLevelType w:val="hybridMultilevel"/>
    <w:tmpl w:val="9A6CB1D0"/>
    <w:lvl w:ilvl="0" w:tplc="1086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21176"/>
    <w:multiLevelType w:val="hybridMultilevel"/>
    <w:tmpl w:val="D99A886C"/>
    <w:lvl w:ilvl="0" w:tplc="7C10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05">
    <w:abstractNumId w:val="0"/>
  </w:num>
  <w:num w:numId="2" w16cid:durableId="153141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0009"/>
    <w:rsid w:val="00000E3B"/>
    <w:rsid w:val="000024DC"/>
    <w:rsid w:val="0000263C"/>
    <w:rsid w:val="0000272A"/>
    <w:rsid w:val="000027CA"/>
    <w:rsid w:val="00002C47"/>
    <w:rsid w:val="00002C6C"/>
    <w:rsid w:val="00002E85"/>
    <w:rsid w:val="00002EDE"/>
    <w:rsid w:val="00003201"/>
    <w:rsid w:val="00003748"/>
    <w:rsid w:val="00003E51"/>
    <w:rsid w:val="00004038"/>
    <w:rsid w:val="0000424A"/>
    <w:rsid w:val="000046DD"/>
    <w:rsid w:val="00005360"/>
    <w:rsid w:val="000056E2"/>
    <w:rsid w:val="00005B13"/>
    <w:rsid w:val="00005C4D"/>
    <w:rsid w:val="00006247"/>
    <w:rsid w:val="000064CA"/>
    <w:rsid w:val="00006A01"/>
    <w:rsid w:val="00006C3C"/>
    <w:rsid w:val="00006EDB"/>
    <w:rsid w:val="00007178"/>
    <w:rsid w:val="00007491"/>
    <w:rsid w:val="00007655"/>
    <w:rsid w:val="000077BD"/>
    <w:rsid w:val="0000780D"/>
    <w:rsid w:val="00007DFF"/>
    <w:rsid w:val="00010364"/>
    <w:rsid w:val="00010736"/>
    <w:rsid w:val="00010AC6"/>
    <w:rsid w:val="00010BDF"/>
    <w:rsid w:val="00010C7A"/>
    <w:rsid w:val="00010EAA"/>
    <w:rsid w:val="000120A4"/>
    <w:rsid w:val="000124D8"/>
    <w:rsid w:val="00012E1B"/>
    <w:rsid w:val="00012E94"/>
    <w:rsid w:val="00012ED5"/>
    <w:rsid w:val="000140C9"/>
    <w:rsid w:val="00014A78"/>
    <w:rsid w:val="00015C34"/>
    <w:rsid w:val="0001626A"/>
    <w:rsid w:val="000169B6"/>
    <w:rsid w:val="00016A97"/>
    <w:rsid w:val="00016A9F"/>
    <w:rsid w:val="00016E4A"/>
    <w:rsid w:val="000172BA"/>
    <w:rsid w:val="000175F1"/>
    <w:rsid w:val="000177CB"/>
    <w:rsid w:val="00017B70"/>
    <w:rsid w:val="00020C5C"/>
    <w:rsid w:val="000215D5"/>
    <w:rsid w:val="00021729"/>
    <w:rsid w:val="00021A81"/>
    <w:rsid w:val="00021D25"/>
    <w:rsid w:val="0002228C"/>
    <w:rsid w:val="00022724"/>
    <w:rsid w:val="00022EE6"/>
    <w:rsid w:val="0002304B"/>
    <w:rsid w:val="000232B9"/>
    <w:rsid w:val="0002454D"/>
    <w:rsid w:val="00024C71"/>
    <w:rsid w:val="00025164"/>
    <w:rsid w:val="000253F5"/>
    <w:rsid w:val="00025C65"/>
    <w:rsid w:val="00025EB4"/>
    <w:rsid w:val="0002619E"/>
    <w:rsid w:val="00026987"/>
    <w:rsid w:val="00026A13"/>
    <w:rsid w:val="00026D71"/>
    <w:rsid w:val="00026FC2"/>
    <w:rsid w:val="0002738A"/>
    <w:rsid w:val="000276F9"/>
    <w:rsid w:val="00027AA3"/>
    <w:rsid w:val="00027AF9"/>
    <w:rsid w:val="00027C9E"/>
    <w:rsid w:val="000308E9"/>
    <w:rsid w:val="00030C12"/>
    <w:rsid w:val="00030ED0"/>
    <w:rsid w:val="000312EC"/>
    <w:rsid w:val="0003181C"/>
    <w:rsid w:val="00033328"/>
    <w:rsid w:val="0003342D"/>
    <w:rsid w:val="00033A02"/>
    <w:rsid w:val="00033D64"/>
    <w:rsid w:val="00034085"/>
    <w:rsid w:val="000343D9"/>
    <w:rsid w:val="00034815"/>
    <w:rsid w:val="00034EB5"/>
    <w:rsid w:val="000352F3"/>
    <w:rsid w:val="0003568A"/>
    <w:rsid w:val="0003590F"/>
    <w:rsid w:val="00035BEF"/>
    <w:rsid w:val="000365FD"/>
    <w:rsid w:val="00036650"/>
    <w:rsid w:val="00036817"/>
    <w:rsid w:val="000377EB"/>
    <w:rsid w:val="00037CAF"/>
    <w:rsid w:val="00037CF6"/>
    <w:rsid w:val="000402E9"/>
    <w:rsid w:val="00040A52"/>
    <w:rsid w:val="00040F55"/>
    <w:rsid w:val="00040F87"/>
    <w:rsid w:val="00041107"/>
    <w:rsid w:val="0004144D"/>
    <w:rsid w:val="0004280D"/>
    <w:rsid w:val="00042999"/>
    <w:rsid w:val="00043530"/>
    <w:rsid w:val="000436CC"/>
    <w:rsid w:val="00044497"/>
    <w:rsid w:val="00045037"/>
    <w:rsid w:val="00045355"/>
    <w:rsid w:val="00045DE4"/>
    <w:rsid w:val="00047ADD"/>
    <w:rsid w:val="00047F6C"/>
    <w:rsid w:val="000500E6"/>
    <w:rsid w:val="00050157"/>
    <w:rsid w:val="00050237"/>
    <w:rsid w:val="00051683"/>
    <w:rsid w:val="00051898"/>
    <w:rsid w:val="000518F4"/>
    <w:rsid w:val="00052454"/>
    <w:rsid w:val="00052CC4"/>
    <w:rsid w:val="00053B50"/>
    <w:rsid w:val="00053C55"/>
    <w:rsid w:val="00053D48"/>
    <w:rsid w:val="00054813"/>
    <w:rsid w:val="00054C67"/>
    <w:rsid w:val="00055B6E"/>
    <w:rsid w:val="00055BED"/>
    <w:rsid w:val="0005621E"/>
    <w:rsid w:val="00056797"/>
    <w:rsid w:val="0005723A"/>
    <w:rsid w:val="00057761"/>
    <w:rsid w:val="00057973"/>
    <w:rsid w:val="00057AB7"/>
    <w:rsid w:val="00057EF5"/>
    <w:rsid w:val="000602C3"/>
    <w:rsid w:val="0006053B"/>
    <w:rsid w:val="000605C0"/>
    <w:rsid w:val="00060AE7"/>
    <w:rsid w:val="00060B51"/>
    <w:rsid w:val="00060D61"/>
    <w:rsid w:val="00060FE7"/>
    <w:rsid w:val="00061308"/>
    <w:rsid w:val="000615BF"/>
    <w:rsid w:val="000617D8"/>
    <w:rsid w:val="000619EE"/>
    <w:rsid w:val="00061F91"/>
    <w:rsid w:val="00062869"/>
    <w:rsid w:val="00062CAA"/>
    <w:rsid w:val="00063225"/>
    <w:rsid w:val="00063552"/>
    <w:rsid w:val="00063A00"/>
    <w:rsid w:val="00063EFA"/>
    <w:rsid w:val="0006417C"/>
    <w:rsid w:val="00064247"/>
    <w:rsid w:val="00064773"/>
    <w:rsid w:val="00065370"/>
    <w:rsid w:val="000653A9"/>
    <w:rsid w:val="00065679"/>
    <w:rsid w:val="0006599E"/>
    <w:rsid w:val="000663A4"/>
    <w:rsid w:val="00066836"/>
    <w:rsid w:val="00066C4B"/>
    <w:rsid w:val="00066EF2"/>
    <w:rsid w:val="00067BB1"/>
    <w:rsid w:val="000703A7"/>
    <w:rsid w:val="000704CB"/>
    <w:rsid w:val="00070809"/>
    <w:rsid w:val="000711FA"/>
    <w:rsid w:val="0007145A"/>
    <w:rsid w:val="00071ECC"/>
    <w:rsid w:val="00072C17"/>
    <w:rsid w:val="000735D2"/>
    <w:rsid w:val="000736BF"/>
    <w:rsid w:val="000741F9"/>
    <w:rsid w:val="0007484F"/>
    <w:rsid w:val="000748FD"/>
    <w:rsid w:val="00074DCC"/>
    <w:rsid w:val="00075A93"/>
    <w:rsid w:val="00075B11"/>
    <w:rsid w:val="00075C64"/>
    <w:rsid w:val="00075EBF"/>
    <w:rsid w:val="00076149"/>
    <w:rsid w:val="000768C8"/>
    <w:rsid w:val="000769C3"/>
    <w:rsid w:val="00076E2A"/>
    <w:rsid w:val="0007733E"/>
    <w:rsid w:val="000779DE"/>
    <w:rsid w:val="0008074E"/>
    <w:rsid w:val="000807D0"/>
    <w:rsid w:val="000809C5"/>
    <w:rsid w:val="00080D38"/>
    <w:rsid w:val="00081258"/>
    <w:rsid w:val="00081396"/>
    <w:rsid w:val="000814B8"/>
    <w:rsid w:val="000815EB"/>
    <w:rsid w:val="0008200C"/>
    <w:rsid w:val="0008277F"/>
    <w:rsid w:val="00082B16"/>
    <w:rsid w:val="00082C5B"/>
    <w:rsid w:val="00082D58"/>
    <w:rsid w:val="00082F56"/>
    <w:rsid w:val="0008386D"/>
    <w:rsid w:val="00083A12"/>
    <w:rsid w:val="00083F12"/>
    <w:rsid w:val="0008404B"/>
    <w:rsid w:val="00084382"/>
    <w:rsid w:val="00084E11"/>
    <w:rsid w:val="0008554B"/>
    <w:rsid w:val="0008567F"/>
    <w:rsid w:val="00085AA7"/>
    <w:rsid w:val="00085C85"/>
    <w:rsid w:val="00086200"/>
    <w:rsid w:val="00086219"/>
    <w:rsid w:val="0008664C"/>
    <w:rsid w:val="00086CA6"/>
    <w:rsid w:val="00086E1D"/>
    <w:rsid w:val="00087EFD"/>
    <w:rsid w:val="00090747"/>
    <w:rsid w:val="00090D07"/>
    <w:rsid w:val="00090F06"/>
    <w:rsid w:val="00091B90"/>
    <w:rsid w:val="00091EFB"/>
    <w:rsid w:val="000922FA"/>
    <w:rsid w:val="000923D9"/>
    <w:rsid w:val="00092790"/>
    <w:rsid w:val="000927F9"/>
    <w:rsid w:val="00092B74"/>
    <w:rsid w:val="00093C98"/>
    <w:rsid w:val="00093EA1"/>
    <w:rsid w:val="00094459"/>
    <w:rsid w:val="000947E8"/>
    <w:rsid w:val="00094956"/>
    <w:rsid w:val="00094A0B"/>
    <w:rsid w:val="00094DFE"/>
    <w:rsid w:val="00095649"/>
    <w:rsid w:val="00096294"/>
    <w:rsid w:val="00097051"/>
    <w:rsid w:val="000970B4"/>
    <w:rsid w:val="0009775C"/>
    <w:rsid w:val="000A1374"/>
    <w:rsid w:val="000A13E9"/>
    <w:rsid w:val="000A1E42"/>
    <w:rsid w:val="000A21CC"/>
    <w:rsid w:val="000A24CA"/>
    <w:rsid w:val="000A2586"/>
    <w:rsid w:val="000A2917"/>
    <w:rsid w:val="000A37DE"/>
    <w:rsid w:val="000A4205"/>
    <w:rsid w:val="000A44AE"/>
    <w:rsid w:val="000A4B6B"/>
    <w:rsid w:val="000A4F92"/>
    <w:rsid w:val="000A50A9"/>
    <w:rsid w:val="000A50EF"/>
    <w:rsid w:val="000A53D5"/>
    <w:rsid w:val="000A56F6"/>
    <w:rsid w:val="000A5DBE"/>
    <w:rsid w:val="000A5F92"/>
    <w:rsid w:val="000A6247"/>
    <w:rsid w:val="000A6691"/>
    <w:rsid w:val="000A6C39"/>
    <w:rsid w:val="000A6E40"/>
    <w:rsid w:val="000A7309"/>
    <w:rsid w:val="000A7845"/>
    <w:rsid w:val="000A794A"/>
    <w:rsid w:val="000A7D58"/>
    <w:rsid w:val="000A7E56"/>
    <w:rsid w:val="000A7F56"/>
    <w:rsid w:val="000B0442"/>
    <w:rsid w:val="000B04D5"/>
    <w:rsid w:val="000B1184"/>
    <w:rsid w:val="000B1272"/>
    <w:rsid w:val="000B14EB"/>
    <w:rsid w:val="000B1942"/>
    <w:rsid w:val="000B1F2A"/>
    <w:rsid w:val="000B254E"/>
    <w:rsid w:val="000B2919"/>
    <w:rsid w:val="000B2BE9"/>
    <w:rsid w:val="000B36E4"/>
    <w:rsid w:val="000B3CA7"/>
    <w:rsid w:val="000B4562"/>
    <w:rsid w:val="000B4566"/>
    <w:rsid w:val="000B4648"/>
    <w:rsid w:val="000B4981"/>
    <w:rsid w:val="000B4E51"/>
    <w:rsid w:val="000B50DC"/>
    <w:rsid w:val="000B52FE"/>
    <w:rsid w:val="000B5562"/>
    <w:rsid w:val="000B5743"/>
    <w:rsid w:val="000B6182"/>
    <w:rsid w:val="000B6421"/>
    <w:rsid w:val="000B7A45"/>
    <w:rsid w:val="000C0036"/>
    <w:rsid w:val="000C0699"/>
    <w:rsid w:val="000C0BBF"/>
    <w:rsid w:val="000C0EB5"/>
    <w:rsid w:val="000C0FC4"/>
    <w:rsid w:val="000C152F"/>
    <w:rsid w:val="000C1A75"/>
    <w:rsid w:val="000C1BAA"/>
    <w:rsid w:val="000C30BA"/>
    <w:rsid w:val="000C3AF6"/>
    <w:rsid w:val="000C415F"/>
    <w:rsid w:val="000C4483"/>
    <w:rsid w:val="000C45B1"/>
    <w:rsid w:val="000C4861"/>
    <w:rsid w:val="000C4FF6"/>
    <w:rsid w:val="000C52E9"/>
    <w:rsid w:val="000C5468"/>
    <w:rsid w:val="000C55AD"/>
    <w:rsid w:val="000C5B5E"/>
    <w:rsid w:val="000C5F50"/>
    <w:rsid w:val="000C671D"/>
    <w:rsid w:val="000C6AD4"/>
    <w:rsid w:val="000D00AE"/>
    <w:rsid w:val="000D0C4B"/>
    <w:rsid w:val="000D0D09"/>
    <w:rsid w:val="000D0D1A"/>
    <w:rsid w:val="000D1BE7"/>
    <w:rsid w:val="000D1EAC"/>
    <w:rsid w:val="000D2053"/>
    <w:rsid w:val="000D23B3"/>
    <w:rsid w:val="000D2CF1"/>
    <w:rsid w:val="000D327C"/>
    <w:rsid w:val="000D43EE"/>
    <w:rsid w:val="000D47D8"/>
    <w:rsid w:val="000D4FDF"/>
    <w:rsid w:val="000D542E"/>
    <w:rsid w:val="000D54CD"/>
    <w:rsid w:val="000D55AC"/>
    <w:rsid w:val="000D5EFA"/>
    <w:rsid w:val="000D71A4"/>
    <w:rsid w:val="000D7ABC"/>
    <w:rsid w:val="000E064C"/>
    <w:rsid w:val="000E0727"/>
    <w:rsid w:val="000E08A9"/>
    <w:rsid w:val="000E1BCF"/>
    <w:rsid w:val="000E1D93"/>
    <w:rsid w:val="000E22DF"/>
    <w:rsid w:val="000E28C0"/>
    <w:rsid w:val="000E2C29"/>
    <w:rsid w:val="000E3076"/>
    <w:rsid w:val="000E3174"/>
    <w:rsid w:val="000E4009"/>
    <w:rsid w:val="000E4883"/>
    <w:rsid w:val="000E4AC2"/>
    <w:rsid w:val="000E4E40"/>
    <w:rsid w:val="000E4F36"/>
    <w:rsid w:val="000E5545"/>
    <w:rsid w:val="000E5567"/>
    <w:rsid w:val="000E57A3"/>
    <w:rsid w:val="000E5D45"/>
    <w:rsid w:val="000E629E"/>
    <w:rsid w:val="000E6518"/>
    <w:rsid w:val="000E6561"/>
    <w:rsid w:val="000E6865"/>
    <w:rsid w:val="000E79E5"/>
    <w:rsid w:val="000E7C3C"/>
    <w:rsid w:val="000F0385"/>
    <w:rsid w:val="000F0725"/>
    <w:rsid w:val="000F0CD6"/>
    <w:rsid w:val="000F0D5B"/>
    <w:rsid w:val="000F0FF8"/>
    <w:rsid w:val="000F1EC4"/>
    <w:rsid w:val="000F25B2"/>
    <w:rsid w:val="000F26F1"/>
    <w:rsid w:val="000F313B"/>
    <w:rsid w:val="000F34A4"/>
    <w:rsid w:val="000F3628"/>
    <w:rsid w:val="000F36D7"/>
    <w:rsid w:val="000F3BFA"/>
    <w:rsid w:val="000F40E9"/>
    <w:rsid w:val="000F49F9"/>
    <w:rsid w:val="000F4F3D"/>
    <w:rsid w:val="000F5107"/>
    <w:rsid w:val="000F51AB"/>
    <w:rsid w:val="000F62CA"/>
    <w:rsid w:val="000F64F0"/>
    <w:rsid w:val="000F6576"/>
    <w:rsid w:val="000F6A4E"/>
    <w:rsid w:val="000F6E91"/>
    <w:rsid w:val="000F7569"/>
    <w:rsid w:val="000F75F7"/>
    <w:rsid w:val="000F783D"/>
    <w:rsid w:val="000F7ACD"/>
    <w:rsid w:val="000F7FB2"/>
    <w:rsid w:val="00100BFB"/>
    <w:rsid w:val="00100FDC"/>
    <w:rsid w:val="00101A04"/>
    <w:rsid w:val="00101B85"/>
    <w:rsid w:val="00101BFB"/>
    <w:rsid w:val="00101E1B"/>
    <w:rsid w:val="00102A11"/>
    <w:rsid w:val="00103431"/>
    <w:rsid w:val="00103619"/>
    <w:rsid w:val="00103C74"/>
    <w:rsid w:val="00103E21"/>
    <w:rsid w:val="00103F11"/>
    <w:rsid w:val="0010488F"/>
    <w:rsid w:val="00104EBC"/>
    <w:rsid w:val="00104F5C"/>
    <w:rsid w:val="00105217"/>
    <w:rsid w:val="00105B5A"/>
    <w:rsid w:val="00105F2A"/>
    <w:rsid w:val="001060EB"/>
    <w:rsid w:val="001062E8"/>
    <w:rsid w:val="00106459"/>
    <w:rsid w:val="00106693"/>
    <w:rsid w:val="001067B4"/>
    <w:rsid w:val="0010726B"/>
    <w:rsid w:val="001075E0"/>
    <w:rsid w:val="001076AF"/>
    <w:rsid w:val="00107DF6"/>
    <w:rsid w:val="001105A0"/>
    <w:rsid w:val="00110CD0"/>
    <w:rsid w:val="00111016"/>
    <w:rsid w:val="0011128D"/>
    <w:rsid w:val="00112A34"/>
    <w:rsid w:val="001137F5"/>
    <w:rsid w:val="00113C2B"/>
    <w:rsid w:val="00113C4D"/>
    <w:rsid w:val="00113F83"/>
    <w:rsid w:val="00114625"/>
    <w:rsid w:val="00114DA4"/>
    <w:rsid w:val="00115099"/>
    <w:rsid w:val="001156ED"/>
    <w:rsid w:val="0011600B"/>
    <w:rsid w:val="00116451"/>
    <w:rsid w:val="00117243"/>
    <w:rsid w:val="001172B1"/>
    <w:rsid w:val="0011763A"/>
    <w:rsid w:val="00117C43"/>
    <w:rsid w:val="001200F0"/>
    <w:rsid w:val="001203BA"/>
    <w:rsid w:val="00120CBF"/>
    <w:rsid w:val="00120D4A"/>
    <w:rsid w:val="00120EBB"/>
    <w:rsid w:val="00121974"/>
    <w:rsid w:val="00122928"/>
    <w:rsid w:val="00122A89"/>
    <w:rsid w:val="00122B7B"/>
    <w:rsid w:val="00123208"/>
    <w:rsid w:val="00123405"/>
    <w:rsid w:val="00123AB0"/>
    <w:rsid w:val="001247CA"/>
    <w:rsid w:val="00124B65"/>
    <w:rsid w:val="00124B86"/>
    <w:rsid w:val="001264E2"/>
    <w:rsid w:val="00126C8E"/>
    <w:rsid w:val="00127031"/>
    <w:rsid w:val="001300A0"/>
    <w:rsid w:val="00130351"/>
    <w:rsid w:val="00130574"/>
    <w:rsid w:val="00130B05"/>
    <w:rsid w:val="00131713"/>
    <w:rsid w:val="00131822"/>
    <w:rsid w:val="00131B3A"/>
    <w:rsid w:val="00131C6F"/>
    <w:rsid w:val="001325F6"/>
    <w:rsid w:val="0013280D"/>
    <w:rsid w:val="00132E96"/>
    <w:rsid w:val="00132EA3"/>
    <w:rsid w:val="00133609"/>
    <w:rsid w:val="0013372D"/>
    <w:rsid w:val="00133857"/>
    <w:rsid w:val="00134209"/>
    <w:rsid w:val="00134BFF"/>
    <w:rsid w:val="00134D7E"/>
    <w:rsid w:val="00134D8A"/>
    <w:rsid w:val="001357BC"/>
    <w:rsid w:val="001359D0"/>
    <w:rsid w:val="00135E23"/>
    <w:rsid w:val="0013623C"/>
    <w:rsid w:val="0013624B"/>
    <w:rsid w:val="001362CA"/>
    <w:rsid w:val="001362FF"/>
    <w:rsid w:val="00136689"/>
    <w:rsid w:val="00137A12"/>
    <w:rsid w:val="001407CC"/>
    <w:rsid w:val="00140904"/>
    <w:rsid w:val="00140C40"/>
    <w:rsid w:val="0014156E"/>
    <w:rsid w:val="0014199C"/>
    <w:rsid w:val="00143458"/>
    <w:rsid w:val="001434F0"/>
    <w:rsid w:val="00143A3A"/>
    <w:rsid w:val="001444E9"/>
    <w:rsid w:val="00145200"/>
    <w:rsid w:val="0014651A"/>
    <w:rsid w:val="00146723"/>
    <w:rsid w:val="00146B90"/>
    <w:rsid w:val="00146C82"/>
    <w:rsid w:val="00146F94"/>
    <w:rsid w:val="00147062"/>
    <w:rsid w:val="001471E8"/>
    <w:rsid w:val="001505B3"/>
    <w:rsid w:val="001514A5"/>
    <w:rsid w:val="00151CB8"/>
    <w:rsid w:val="00151F72"/>
    <w:rsid w:val="00152127"/>
    <w:rsid w:val="0015245E"/>
    <w:rsid w:val="001528FA"/>
    <w:rsid w:val="00152F76"/>
    <w:rsid w:val="001533E2"/>
    <w:rsid w:val="00153BB4"/>
    <w:rsid w:val="00154218"/>
    <w:rsid w:val="00154D47"/>
    <w:rsid w:val="00154F06"/>
    <w:rsid w:val="001552E7"/>
    <w:rsid w:val="00155AB8"/>
    <w:rsid w:val="0015617D"/>
    <w:rsid w:val="0015639E"/>
    <w:rsid w:val="00156DCB"/>
    <w:rsid w:val="00157012"/>
    <w:rsid w:val="0015711C"/>
    <w:rsid w:val="00157508"/>
    <w:rsid w:val="00157512"/>
    <w:rsid w:val="00157D06"/>
    <w:rsid w:val="001606EC"/>
    <w:rsid w:val="0016111C"/>
    <w:rsid w:val="00161275"/>
    <w:rsid w:val="001613C0"/>
    <w:rsid w:val="001617E3"/>
    <w:rsid w:val="00161FA0"/>
    <w:rsid w:val="00162045"/>
    <w:rsid w:val="00162410"/>
    <w:rsid w:val="00162749"/>
    <w:rsid w:val="00162799"/>
    <w:rsid w:val="00162A9B"/>
    <w:rsid w:val="00162E51"/>
    <w:rsid w:val="0016320E"/>
    <w:rsid w:val="001636AB"/>
    <w:rsid w:val="00163A87"/>
    <w:rsid w:val="00163C55"/>
    <w:rsid w:val="00163F68"/>
    <w:rsid w:val="00164328"/>
    <w:rsid w:val="0016557A"/>
    <w:rsid w:val="001657DA"/>
    <w:rsid w:val="00165838"/>
    <w:rsid w:val="00166814"/>
    <w:rsid w:val="00167C0C"/>
    <w:rsid w:val="0017013C"/>
    <w:rsid w:val="0017079A"/>
    <w:rsid w:val="00170921"/>
    <w:rsid w:val="00170EDE"/>
    <w:rsid w:val="0017148C"/>
    <w:rsid w:val="00172204"/>
    <w:rsid w:val="001724B5"/>
    <w:rsid w:val="0017256F"/>
    <w:rsid w:val="00173D5A"/>
    <w:rsid w:val="001747B1"/>
    <w:rsid w:val="00175092"/>
    <w:rsid w:val="00175111"/>
    <w:rsid w:val="00175387"/>
    <w:rsid w:val="00175E77"/>
    <w:rsid w:val="00176288"/>
    <w:rsid w:val="00176F8F"/>
    <w:rsid w:val="001774BA"/>
    <w:rsid w:val="00177876"/>
    <w:rsid w:val="00177D39"/>
    <w:rsid w:val="00180DD3"/>
    <w:rsid w:val="00182017"/>
    <w:rsid w:val="001828C2"/>
    <w:rsid w:val="00182ADD"/>
    <w:rsid w:val="00183194"/>
    <w:rsid w:val="001832BF"/>
    <w:rsid w:val="00183A73"/>
    <w:rsid w:val="0018401C"/>
    <w:rsid w:val="001844CD"/>
    <w:rsid w:val="00184F5E"/>
    <w:rsid w:val="001852C6"/>
    <w:rsid w:val="0018547B"/>
    <w:rsid w:val="001855CB"/>
    <w:rsid w:val="001857F9"/>
    <w:rsid w:val="00186747"/>
    <w:rsid w:val="001869DF"/>
    <w:rsid w:val="00186AD3"/>
    <w:rsid w:val="001877AF"/>
    <w:rsid w:val="00190160"/>
    <w:rsid w:val="001912DD"/>
    <w:rsid w:val="001912F2"/>
    <w:rsid w:val="00191AB3"/>
    <w:rsid w:val="00192297"/>
    <w:rsid w:val="00192814"/>
    <w:rsid w:val="00193B15"/>
    <w:rsid w:val="00193FB2"/>
    <w:rsid w:val="00194227"/>
    <w:rsid w:val="001943DB"/>
    <w:rsid w:val="00194B67"/>
    <w:rsid w:val="00195417"/>
    <w:rsid w:val="00195599"/>
    <w:rsid w:val="0019561E"/>
    <w:rsid w:val="00195A31"/>
    <w:rsid w:val="00195D8B"/>
    <w:rsid w:val="00197395"/>
    <w:rsid w:val="001A0E2D"/>
    <w:rsid w:val="001A2181"/>
    <w:rsid w:val="001A2394"/>
    <w:rsid w:val="001A2D3C"/>
    <w:rsid w:val="001A3A2E"/>
    <w:rsid w:val="001A3C68"/>
    <w:rsid w:val="001A45BA"/>
    <w:rsid w:val="001A4650"/>
    <w:rsid w:val="001A47FB"/>
    <w:rsid w:val="001A4A15"/>
    <w:rsid w:val="001A4C28"/>
    <w:rsid w:val="001A5FE1"/>
    <w:rsid w:val="001A604A"/>
    <w:rsid w:val="001A686F"/>
    <w:rsid w:val="001A6B50"/>
    <w:rsid w:val="001A7215"/>
    <w:rsid w:val="001A77C7"/>
    <w:rsid w:val="001A7B1C"/>
    <w:rsid w:val="001A7C9F"/>
    <w:rsid w:val="001B015A"/>
    <w:rsid w:val="001B03A9"/>
    <w:rsid w:val="001B101D"/>
    <w:rsid w:val="001B1234"/>
    <w:rsid w:val="001B1640"/>
    <w:rsid w:val="001B1B1B"/>
    <w:rsid w:val="001B1CFE"/>
    <w:rsid w:val="001B2023"/>
    <w:rsid w:val="001B20C5"/>
    <w:rsid w:val="001B22D6"/>
    <w:rsid w:val="001B2928"/>
    <w:rsid w:val="001B2E55"/>
    <w:rsid w:val="001B318F"/>
    <w:rsid w:val="001B3841"/>
    <w:rsid w:val="001B4C6E"/>
    <w:rsid w:val="001B620C"/>
    <w:rsid w:val="001B63C6"/>
    <w:rsid w:val="001B7306"/>
    <w:rsid w:val="001C086E"/>
    <w:rsid w:val="001C18A0"/>
    <w:rsid w:val="001C18AD"/>
    <w:rsid w:val="001C1ABD"/>
    <w:rsid w:val="001C1E9C"/>
    <w:rsid w:val="001C2038"/>
    <w:rsid w:val="001C233F"/>
    <w:rsid w:val="001C26A4"/>
    <w:rsid w:val="001C26CD"/>
    <w:rsid w:val="001C26D3"/>
    <w:rsid w:val="001C283E"/>
    <w:rsid w:val="001C2C10"/>
    <w:rsid w:val="001C2EBF"/>
    <w:rsid w:val="001C3D0A"/>
    <w:rsid w:val="001C4195"/>
    <w:rsid w:val="001C42A0"/>
    <w:rsid w:val="001C5B1A"/>
    <w:rsid w:val="001C5FC4"/>
    <w:rsid w:val="001C69D6"/>
    <w:rsid w:val="001C69E2"/>
    <w:rsid w:val="001C6CC5"/>
    <w:rsid w:val="001C73B3"/>
    <w:rsid w:val="001C7932"/>
    <w:rsid w:val="001D0013"/>
    <w:rsid w:val="001D02C0"/>
    <w:rsid w:val="001D046C"/>
    <w:rsid w:val="001D0812"/>
    <w:rsid w:val="001D0825"/>
    <w:rsid w:val="001D15DA"/>
    <w:rsid w:val="001D1CE6"/>
    <w:rsid w:val="001D21F3"/>
    <w:rsid w:val="001D2272"/>
    <w:rsid w:val="001D26E9"/>
    <w:rsid w:val="001D30D3"/>
    <w:rsid w:val="001D32AB"/>
    <w:rsid w:val="001D34F8"/>
    <w:rsid w:val="001D3D3A"/>
    <w:rsid w:val="001D41E3"/>
    <w:rsid w:val="001D434E"/>
    <w:rsid w:val="001D64FC"/>
    <w:rsid w:val="001D6B3E"/>
    <w:rsid w:val="001D770D"/>
    <w:rsid w:val="001D78E7"/>
    <w:rsid w:val="001D791A"/>
    <w:rsid w:val="001D7D3D"/>
    <w:rsid w:val="001D7EA5"/>
    <w:rsid w:val="001D7FEA"/>
    <w:rsid w:val="001E0727"/>
    <w:rsid w:val="001E0E81"/>
    <w:rsid w:val="001E0F79"/>
    <w:rsid w:val="001E14CD"/>
    <w:rsid w:val="001E1665"/>
    <w:rsid w:val="001E23FB"/>
    <w:rsid w:val="001E250E"/>
    <w:rsid w:val="001E28F9"/>
    <w:rsid w:val="001E2A67"/>
    <w:rsid w:val="001E3AB0"/>
    <w:rsid w:val="001E3BB5"/>
    <w:rsid w:val="001E43EF"/>
    <w:rsid w:val="001E48AB"/>
    <w:rsid w:val="001E5BB8"/>
    <w:rsid w:val="001E60DD"/>
    <w:rsid w:val="001E6234"/>
    <w:rsid w:val="001E654C"/>
    <w:rsid w:val="001E65DF"/>
    <w:rsid w:val="001E6C6A"/>
    <w:rsid w:val="001E6D77"/>
    <w:rsid w:val="001E7260"/>
    <w:rsid w:val="001E7797"/>
    <w:rsid w:val="001E7A5F"/>
    <w:rsid w:val="001E7B21"/>
    <w:rsid w:val="001E7D86"/>
    <w:rsid w:val="001F0281"/>
    <w:rsid w:val="001F06EB"/>
    <w:rsid w:val="001F0C88"/>
    <w:rsid w:val="001F1AB4"/>
    <w:rsid w:val="001F20A6"/>
    <w:rsid w:val="001F2E28"/>
    <w:rsid w:val="001F3D13"/>
    <w:rsid w:val="001F42BC"/>
    <w:rsid w:val="001F440C"/>
    <w:rsid w:val="001F4677"/>
    <w:rsid w:val="001F56BB"/>
    <w:rsid w:val="001F5825"/>
    <w:rsid w:val="001F5A85"/>
    <w:rsid w:val="001F5CC7"/>
    <w:rsid w:val="001F5CDC"/>
    <w:rsid w:val="001F6E84"/>
    <w:rsid w:val="001F724C"/>
    <w:rsid w:val="001F7581"/>
    <w:rsid w:val="001F75D6"/>
    <w:rsid w:val="001F7A01"/>
    <w:rsid w:val="00200ABB"/>
    <w:rsid w:val="00200C67"/>
    <w:rsid w:val="00201399"/>
    <w:rsid w:val="002016DA"/>
    <w:rsid w:val="00202353"/>
    <w:rsid w:val="00202694"/>
    <w:rsid w:val="00202808"/>
    <w:rsid w:val="002033DD"/>
    <w:rsid w:val="00203869"/>
    <w:rsid w:val="002043B6"/>
    <w:rsid w:val="0020441A"/>
    <w:rsid w:val="00204BC6"/>
    <w:rsid w:val="002050DE"/>
    <w:rsid w:val="00205443"/>
    <w:rsid w:val="0020549B"/>
    <w:rsid w:val="00205592"/>
    <w:rsid w:val="00205FF8"/>
    <w:rsid w:val="00206159"/>
    <w:rsid w:val="00206C0F"/>
    <w:rsid w:val="00206F2B"/>
    <w:rsid w:val="00207170"/>
    <w:rsid w:val="00207204"/>
    <w:rsid w:val="0020747B"/>
    <w:rsid w:val="00207E29"/>
    <w:rsid w:val="00210648"/>
    <w:rsid w:val="00210995"/>
    <w:rsid w:val="002109D6"/>
    <w:rsid w:val="0021127B"/>
    <w:rsid w:val="0021136B"/>
    <w:rsid w:val="00211929"/>
    <w:rsid w:val="00211A1C"/>
    <w:rsid w:val="002127D1"/>
    <w:rsid w:val="00212CF2"/>
    <w:rsid w:val="00212F0E"/>
    <w:rsid w:val="00213320"/>
    <w:rsid w:val="00213811"/>
    <w:rsid w:val="002138D0"/>
    <w:rsid w:val="00213E8C"/>
    <w:rsid w:val="0021480D"/>
    <w:rsid w:val="00215243"/>
    <w:rsid w:val="002156B1"/>
    <w:rsid w:val="00215F05"/>
    <w:rsid w:val="002160D8"/>
    <w:rsid w:val="0021638F"/>
    <w:rsid w:val="00216A31"/>
    <w:rsid w:val="00216C5B"/>
    <w:rsid w:val="0021723E"/>
    <w:rsid w:val="002172A8"/>
    <w:rsid w:val="002204A8"/>
    <w:rsid w:val="002204C8"/>
    <w:rsid w:val="00220DDA"/>
    <w:rsid w:val="002212FD"/>
    <w:rsid w:val="0022145A"/>
    <w:rsid w:val="00222497"/>
    <w:rsid w:val="00222EAC"/>
    <w:rsid w:val="0022378E"/>
    <w:rsid w:val="00223CE9"/>
    <w:rsid w:val="002249CC"/>
    <w:rsid w:val="00224E9E"/>
    <w:rsid w:val="00225182"/>
    <w:rsid w:val="00225A2E"/>
    <w:rsid w:val="00225E4C"/>
    <w:rsid w:val="00226016"/>
    <w:rsid w:val="002261F0"/>
    <w:rsid w:val="00226235"/>
    <w:rsid w:val="0022647A"/>
    <w:rsid w:val="00226AB5"/>
    <w:rsid w:val="00226B3F"/>
    <w:rsid w:val="00227292"/>
    <w:rsid w:val="002272B6"/>
    <w:rsid w:val="002276A1"/>
    <w:rsid w:val="00227759"/>
    <w:rsid w:val="00227814"/>
    <w:rsid w:val="002278F7"/>
    <w:rsid w:val="00227C3A"/>
    <w:rsid w:val="002300B9"/>
    <w:rsid w:val="00230C16"/>
    <w:rsid w:val="00230F40"/>
    <w:rsid w:val="002312C1"/>
    <w:rsid w:val="002316E5"/>
    <w:rsid w:val="00231943"/>
    <w:rsid w:val="002322FC"/>
    <w:rsid w:val="002324D9"/>
    <w:rsid w:val="002326AD"/>
    <w:rsid w:val="0023298D"/>
    <w:rsid w:val="00233E7D"/>
    <w:rsid w:val="00233F6B"/>
    <w:rsid w:val="002347E6"/>
    <w:rsid w:val="0023525F"/>
    <w:rsid w:val="0023596B"/>
    <w:rsid w:val="00235D1A"/>
    <w:rsid w:val="00236CCB"/>
    <w:rsid w:val="00236EB9"/>
    <w:rsid w:val="002377DA"/>
    <w:rsid w:val="00237EAD"/>
    <w:rsid w:val="0024086D"/>
    <w:rsid w:val="002409FF"/>
    <w:rsid w:val="00240A18"/>
    <w:rsid w:val="0024110C"/>
    <w:rsid w:val="002413E2"/>
    <w:rsid w:val="002415D3"/>
    <w:rsid w:val="0024171A"/>
    <w:rsid w:val="00241B4A"/>
    <w:rsid w:val="002423D8"/>
    <w:rsid w:val="00242460"/>
    <w:rsid w:val="002424F8"/>
    <w:rsid w:val="002428FC"/>
    <w:rsid w:val="00242BC2"/>
    <w:rsid w:val="0024400B"/>
    <w:rsid w:val="002441EC"/>
    <w:rsid w:val="00245954"/>
    <w:rsid w:val="002465B6"/>
    <w:rsid w:val="00246802"/>
    <w:rsid w:val="00247738"/>
    <w:rsid w:val="002502D6"/>
    <w:rsid w:val="00250595"/>
    <w:rsid w:val="00250AA1"/>
    <w:rsid w:val="00250D98"/>
    <w:rsid w:val="002510DB"/>
    <w:rsid w:val="0025183E"/>
    <w:rsid w:val="00251901"/>
    <w:rsid w:val="00251AAE"/>
    <w:rsid w:val="00251CF8"/>
    <w:rsid w:val="0025247D"/>
    <w:rsid w:val="002536FA"/>
    <w:rsid w:val="002539BB"/>
    <w:rsid w:val="00253C9C"/>
    <w:rsid w:val="00253D4E"/>
    <w:rsid w:val="00253D9F"/>
    <w:rsid w:val="00253DC9"/>
    <w:rsid w:val="002544CD"/>
    <w:rsid w:val="00254B7F"/>
    <w:rsid w:val="00254D89"/>
    <w:rsid w:val="00254FA4"/>
    <w:rsid w:val="00254FBE"/>
    <w:rsid w:val="00255671"/>
    <w:rsid w:val="002564A8"/>
    <w:rsid w:val="00256543"/>
    <w:rsid w:val="00260269"/>
    <w:rsid w:val="002603E6"/>
    <w:rsid w:val="002605A7"/>
    <w:rsid w:val="00260776"/>
    <w:rsid w:val="00260DBA"/>
    <w:rsid w:val="002610E8"/>
    <w:rsid w:val="002615C9"/>
    <w:rsid w:val="0026179F"/>
    <w:rsid w:val="0026196A"/>
    <w:rsid w:val="00261A79"/>
    <w:rsid w:val="00261AB5"/>
    <w:rsid w:val="00261CC0"/>
    <w:rsid w:val="00261D1B"/>
    <w:rsid w:val="00261F7F"/>
    <w:rsid w:val="0026232C"/>
    <w:rsid w:val="00262A36"/>
    <w:rsid w:val="00262FBC"/>
    <w:rsid w:val="00263324"/>
    <w:rsid w:val="00263510"/>
    <w:rsid w:val="00263EE6"/>
    <w:rsid w:val="002644E0"/>
    <w:rsid w:val="0026465A"/>
    <w:rsid w:val="00264ADA"/>
    <w:rsid w:val="00264D62"/>
    <w:rsid w:val="00264FC9"/>
    <w:rsid w:val="002657D9"/>
    <w:rsid w:val="00265D77"/>
    <w:rsid w:val="00265EB6"/>
    <w:rsid w:val="00265F41"/>
    <w:rsid w:val="00266C9C"/>
    <w:rsid w:val="00266D25"/>
    <w:rsid w:val="00266EC9"/>
    <w:rsid w:val="00266F57"/>
    <w:rsid w:val="002674CE"/>
    <w:rsid w:val="00267707"/>
    <w:rsid w:val="00267994"/>
    <w:rsid w:val="00270662"/>
    <w:rsid w:val="00270C42"/>
    <w:rsid w:val="00271582"/>
    <w:rsid w:val="002723F8"/>
    <w:rsid w:val="002730B0"/>
    <w:rsid w:val="00273259"/>
    <w:rsid w:val="0027358F"/>
    <w:rsid w:val="00273C6C"/>
    <w:rsid w:val="00273F0A"/>
    <w:rsid w:val="00274A35"/>
    <w:rsid w:val="00274BBD"/>
    <w:rsid w:val="00274D58"/>
    <w:rsid w:val="00275036"/>
    <w:rsid w:val="002756F3"/>
    <w:rsid w:val="00275994"/>
    <w:rsid w:val="00275A7D"/>
    <w:rsid w:val="002762C0"/>
    <w:rsid w:val="002773CA"/>
    <w:rsid w:val="00280689"/>
    <w:rsid w:val="00280780"/>
    <w:rsid w:val="002807EC"/>
    <w:rsid w:val="00280E20"/>
    <w:rsid w:val="002813A6"/>
    <w:rsid w:val="002819B2"/>
    <w:rsid w:val="00282254"/>
    <w:rsid w:val="00282398"/>
    <w:rsid w:val="00282A54"/>
    <w:rsid w:val="00282ED9"/>
    <w:rsid w:val="002836AE"/>
    <w:rsid w:val="00283F6B"/>
    <w:rsid w:val="002843C0"/>
    <w:rsid w:val="00284469"/>
    <w:rsid w:val="00284C36"/>
    <w:rsid w:val="00284E53"/>
    <w:rsid w:val="00284F37"/>
    <w:rsid w:val="002861D7"/>
    <w:rsid w:val="00286620"/>
    <w:rsid w:val="0028677E"/>
    <w:rsid w:val="00286DE1"/>
    <w:rsid w:val="0028781B"/>
    <w:rsid w:val="00287EAB"/>
    <w:rsid w:val="00290271"/>
    <w:rsid w:val="002903D0"/>
    <w:rsid w:val="002904DE"/>
    <w:rsid w:val="00290890"/>
    <w:rsid w:val="00290D79"/>
    <w:rsid w:val="00291245"/>
    <w:rsid w:val="00291647"/>
    <w:rsid w:val="00291A54"/>
    <w:rsid w:val="00291BDB"/>
    <w:rsid w:val="00291E6B"/>
    <w:rsid w:val="002920CA"/>
    <w:rsid w:val="00292417"/>
    <w:rsid w:val="00292D58"/>
    <w:rsid w:val="00292F9F"/>
    <w:rsid w:val="00293354"/>
    <w:rsid w:val="002945AF"/>
    <w:rsid w:val="0029460D"/>
    <w:rsid w:val="0029530B"/>
    <w:rsid w:val="00295C06"/>
    <w:rsid w:val="00296F11"/>
    <w:rsid w:val="00297096"/>
    <w:rsid w:val="00297593"/>
    <w:rsid w:val="00297A15"/>
    <w:rsid w:val="002A007D"/>
    <w:rsid w:val="002A0883"/>
    <w:rsid w:val="002A196A"/>
    <w:rsid w:val="002A217D"/>
    <w:rsid w:val="002A26DC"/>
    <w:rsid w:val="002A2778"/>
    <w:rsid w:val="002A2A3D"/>
    <w:rsid w:val="002A2C22"/>
    <w:rsid w:val="002A35EA"/>
    <w:rsid w:val="002A3638"/>
    <w:rsid w:val="002A3A0B"/>
    <w:rsid w:val="002A4BFA"/>
    <w:rsid w:val="002A4CBD"/>
    <w:rsid w:val="002A4D5B"/>
    <w:rsid w:val="002A4D8B"/>
    <w:rsid w:val="002A52F8"/>
    <w:rsid w:val="002A5475"/>
    <w:rsid w:val="002A6951"/>
    <w:rsid w:val="002A7EBD"/>
    <w:rsid w:val="002A7ECF"/>
    <w:rsid w:val="002A7F18"/>
    <w:rsid w:val="002B0203"/>
    <w:rsid w:val="002B02B8"/>
    <w:rsid w:val="002B0687"/>
    <w:rsid w:val="002B10C0"/>
    <w:rsid w:val="002B1B54"/>
    <w:rsid w:val="002B1C6D"/>
    <w:rsid w:val="002B2777"/>
    <w:rsid w:val="002B2925"/>
    <w:rsid w:val="002B2A03"/>
    <w:rsid w:val="002B2D86"/>
    <w:rsid w:val="002B312C"/>
    <w:rsid w:val="002B313B"/>
    <w:rsid w:val="002B31A9"/>
    <w:rsid w:val="002B3342"/>
    <w:rsid w:val="002B3646"/>
    <w:rsid w:val="002B4B9D"/>
    <w:rsid w:val="002B5399"/>
    <w:rsid w:val="002B55B8"/>
    <w:rsid w:val="002B5A60"/>
    <w:rsid w:val="002B60AB"/>
    <w:rsid w:val="002B61FF"/>
    <w:rsid w:val="002B6265"/>
    <w:rsid w:val="002B730A"/>
    <w:rsid w:val="002B7DA0"/>
    <w:rsid w:val="002C0AB8"/>
    <w:rsid w:val="002C2295"/>
    <w:rsid w:val="002C2EA6"/>
    <w:rsid w:val="002C3265"/>
    <w:rsid w:val="002C37B3"/>
    <w:rsid w:val="002C3945"/>
    <w:rsid w:val="002C3B8C"/>
    <w:rsid w:val="002C4308"/>
    <w:rsid w:val="002C44F0"/>
    <w:rsid w:val="002C47D7"/>
    <w:rsid w:val="002C4D49"/>
    <w:rsid w:val="002C51C1"/>
    <w:rsid w:val="002C65EE"/>
    <w:rsid w:val="002C6B6D"/>
    <w:rsid w:val="002C6D0F"/>
    <w:rsid w:val="002C703F"/>
    <w:rsid w:val="002C73F7"/>
    <w:rsid w:val="002C78BE"/>
    <w:rsid w:val="002D0CE6"/>
    <w:rsid w:val="002D0F01"/>
    <w:rsid w:val="002D14FA"/>
    <w:rsid w:val="002D1D12"/>
    <w:rsid w:val="002D1F28"/>
    <w:rsid w:val="002D31AD"/>
    <w:rsid w:val="002D4A84"/>
    <w:rsid w:val="002D50AD"/>
    <w:rsid w:val="002D5CF1"/>
    <w:rsid w:val="002D5E83"/>
    <w:rsid w:val="002D6868"/>
    <w:rsid w:val="002D692E"/>
    <w:rsid w:val="002D6AB7"/>
    <w:rsid w:val="002D6BA5"/>
    <w:rsid w:val="002D7F61"/>
    <w:rsid w:val="002D7FC0"/>
    <w:rsid w:val="002E03C4"/>
    <w:rsid w:val="002E0482"/>
    <w:rsid w:val="002E108B"/>
    <w:rsid w:val="002E126C"/>
    <w:rsid w:val="002E1541"/>
    <w:rsid w:val="002E1869"/>
    <w:rsid w:val="002E1FA8"/>
    <w:rsid w:val="002E2D49"/>
    <w:rsid w:val="002E2EEF"/>
    <w:rsid w:val="002E2F16"/>
    <w:rsid w:val="002E37B8"/>
    <w:rsid w:val="002E418D"/>
    <w:rsid w:val="002E547D"/>
    <w:rsid w:val="002E5C33"/>
    <w:rsid w:val="002E5FD7"/>
    <w:rsid w:val="002E607D"/>
    <w:rsid w:val="002E705B"/>
    <w:rsid w:val="002E7F47"/>
    <w:rsid w:val="002F02EA"/>
    <w:rsid w:val="002F0360"/>
    <w:rsid w:val="002F040F"/>
    <w:rsid w:val="002F0B8A"/>
    <w:rsid w:val="002F0F05"/>
    <w:rsid w:val="002F11DF"/>
    <w:rsid w:val="002F13D3"/>
    <w:rsid w:val="002F1749"/>
    <w:rsid w:val="002F1C1D"/>
    <w:rsid w:val="002F2036"/>
    <w:rsid w:val="002F2277"/>
    <w:rsid w:val="002F2EC2"/>
    <w:rsid w:val="002F2FEE"/>
    <w:rsid w:val="002F3BC7"/>
    <w:rsid w:val="002F42C1"/>
    <w:rsid w:val="002F42CB"/>
    <w:rsid w:val="002F45A9"/>
    <w:rsid w:val="002F48B3"/>
    <w:rsid w:val="002F49B5"/>
    <w:rsid w:val="002F4A43"/>
    <w:rsid w:val="002F4BE8"/>
    <w:rsid w:val="002F543A"/>
    <w:rsid w:val="002F6F5A"/>
    <w:rsid w:val="002F6FAB"/>
    <w:rsid w:val="002F7100"/>
    <w:rsid w:val="002F7203"/>
    <w:rsid w:val="002F749B"/>
    <w:rsid w:val="002F7A74"/>
    <w:rsid w:val="003009E4"/>
    <w:rsid w:val="003009FA"/>
    <w:rsid w:val="00300A70"/>
    <w:rsid w:val="00301184"/>
    <w:rsid w:val="0030163C"/>
    <w:rsid w:val="003018A9"/>
    <w:rsid w:val="00302096"/>
    <w:rsid w:val="00302298"/>
    <w:rsid w:val="003028E7"/>
    <w:rsid w:val="00302A28"/>
    <w:rsid w:val="00302D6A"/>
    <w:rsid w:val="0030326C"/>
    <w:rsid w:val="00303274"/>
    <w:rsid w:val="00303332"/>
    <w:rsid w:val="0030385C"/>
    <w:rsid w:val="00303B8A"/>
    <w:rsid w:val="003040AE"/>
    <w:rsid w:val="003044C4"/>
    <w:rsid w:val="003045D1"/>
    <w:rsid w:val="0030473A"/>
    <w:rsid w:val="00304752"/>
    <w:rsid w:val="003047CB"/>
    <w:rsid w:val="00304DDF"/>
    <w:rsid w:val="00305C6A"/>
    <w:rsid w:val="00305DF3"/>
    <w:rsid w:val="0030615E"/>
    <w:rsid w:val="00306EED"/>
    <w:rsid w:val="00307041"/>
    <w:rsid w:val="00307574"/>
    <w:rsid w:val="00307682"/>
    <w:rsid w:val="003108A9"/>
    <w:rsid w:val="00310F26"/>
    <w:rsid w:val="00311DF7"/>
    <w:rsid w:val="00312561"/>
    <w:rsid w:val="00312E31"/>
    <w:rsid w:val="00313DBA"/>
    <w:rsid w:val="0031402B"/>
    <w:rsid w:val="003154F4"/>
    <w:rsid w:val="00315529"/>
    <w:rsid w:val="0031587B"/>
    <w:rsid w:val="00315E0C"/>
    <w:rsid w:val="003168FA"/>
    <w:rsid w:val="003169C9"/>
    <w:rsid w:val="00316AF5"/>
    <w:rsid w:val="003171D9"/>
    <w:rsid w:val="003172E3"/>
    <w:rsid w:val="00317567"/>
    <w:rsid w:val="0031758C"/>
    <w:rsid w:val="003176D2"/>
    <w:rsid w:val="00317C06"/>
    <w:rsid w:val="00317C16"/>
    <w:rsid w:val="00320103"/>
    <w:rsid w:val="00320619"/>
    <w:rsid w:val="00320659"/>
    <w:rsid w:val="00320DF3"/>
    <w:rsid w:val="00321E1E"/>
    <w:rsid w:val="0032209C"/>
    <w:rsid w:val="00322602"/>
    <w:rsid w:val="003229BF"/>
    <w:rsid w:val="00322A03"/>
    <w:rsid w:val="0032321A"/>
    <w:rsid w:val="00323B05"/>
    <w:rsid w:val="00323E9B"/>
    <w:rsid w:val="00324298"/>
    <w:rsid w:val="003242BB"/>
    <w:rsid w:val="003242DF"/>
    <w:rsid w:val="003246AF"/>
    <w:rsid w:val="0032478C"/>
    <w:rsid w:val="00324988"/>
    <w:rsid w:val="00324A6C"/>
    <w:rsid w:val="003259B4"/>
    <w:rsid w:val="00325D55"/>
    <w:rsid w:val="0032605C"/>
    <w:rsid w:val="00326ABF"/>
    <w:rsid w:val="00326AF1"/>
    <w:rsid w:val="00330406"/>
    <w:rsid w:val="0033098C"/>
    <w:rsid w:val="003321B9"/>
    <w:rsid w:val="00332C5B"/>
    <w:rsid w:val="003330AE"/>
    <w:rsid w:val="00333617"/>
    <w:rsid w:val="0033382F"/>
    <w:rsid w:val="00334625"/>
    <w:rsid w:val="00334738"/>
    <w:rsid w:val="00334838"/>
    <w:rsid w:val="0033500F"/>
    <w:rsid w:val="00335045"/>
    <w:rsid w:val="00335048"/>
    <w:rsid w:val="00335356"/>
    <w:rsid w:val="00336BA2"/>
    <w:rsid w:val="00337117"/>
    <w:rsid w:val="00337131"/>
    <w:rsid w:val="0033723C"/>
    <w:rsid w:val="00337921"/>
    <w:rsid w:val="00340733"/>
    <w:rsid w:val="003409C4"/>
    <w:rsid w:val="00340C52"/>
    <w:rsid w:val="00341E4C"/>
    <w:rsid w:val="00342471"/>
    <w:rsid w:val="00342A0F"/>
    <w:rsid w:val="00342A52"/>
    <w:rsid w:val="00342D27"/>
    <w:rsid w:val="00342D80"/>
    <w:rsid w:val="003430DC"/>
    <w:rsid w:val="003433B4"/>
    <w:rsid w:val="0034368B"/>
    <w:rsid w:val="00343CAF"/>
    <w:rsid w:val="00344081"/>
    <w:rsid w:val="0034435F"/>
    <w:rsid w:val="003444A5"/>
    <w:rsid w:val="0034470E"/>
    <w:rsid w:val="00344BCB"/>
    <w:rsid w:val="00344DCB"/>
    <w:rsid w:val="003452E2"/>
    <w:rsid w:val="0034546C"/>
    <w:rsid w:val="003456CF"/>
    <w:rsid w:val="00345E80"/>
    <w:rsid w:val="00346171"/>
    <w:rsid w:val="00346BD5"/>
    <w:rsid w:val="00346C9C"/>
    <w:rsid w:val="00346D64"/>
    <w:rsid w:val="00347F7B"/>
    <w:rsid w:val="003504B8"/>
    <w:rsid w:val="00350D84"/>
    <w:rsid w:val="00350DFB"/>
    <w:rsid w:val="00351398"/>
    <w:rsid w:val="00351933"/>
    <w:rsid w:val="003539A4"/>
    <w:rsid w:val="00354075"/>
    <w:rsid w:val="003540E8"/>
    <w:rsid w:val="003541A5"/>
    <w:rsid w:val="003541BD"/>
    <w:rsid w:val="0035455D"/>
    <w:rsid w:val="00354B7D"/>
    <w:rsid w:val="00354B97"/>
    <w:rsid w:val="00355B8C"/>
    <w:rsid w:val="00355CF6"/>
    <w:rsid w:val="00355EE7"/>
    <w:rsid w:val="0035683B"/>
    <w:rsid w:val="00356982"/>
    <w:rsid w:val="003569C5"/>
    <w:rsid w:val="00356C20"/>
    <w:rsid w:val="00360A76"/>
    <w:rsid w:val="00360C7D"/>
    <w:rsid w:val="00360D70"/>
    <w:rsid w:val="00360FFC"/>
    <w:rsid w:val="00361080"/>
    <w:rsid w:val="00361251"/>
    <w:rsid w:val="00361A2C"/>
    <w:rsid w:val="0036209C"/>
    <w:rsid w:val="003621E6"/>
    <w:rsid w:val="00363252"/>
    <w:rsid w:val="003632AE"/>
    <w:rsid w:val="00363616"/>
    <w:rsid w:val="003637AB"/>
    <w:rsid w:val="0036396D"/>
    <w:rsid w:val="00363C7B"/>
    <w:rsid w:val="003641B8"/>
    <w:rsid w:val="00364D17"/>
    <w:rsid w:val="00364F50"/>
    <w:rsid w:val="00364FEC"/>
    <w:rsid w:val="003656B5"/>
    <w:rsid w:val="003661C6"/>
    <w:rsid w:val="00366F30"/>
    <w:rsid w:val="00367E58"/>
    <w:rsid w:val="00367F00"/>
    <w:rsid w:val="00367F29"/>
    <w:rsid w:val="00370008"/>
    <w:rsid w:val="0037037A"/>
    <w:rsid w:val="00370775"/>
    <w:rsid w:val="00370A61"/>
    <w:rsid w:val="00370F31"/>
    <w:rsid w:val="00371516"/>
    <w:rsid w:val="003717D3"/>
    <w:rsid w:val="00372497"/>
    <w:rsid w:val="003724C2"/>
    <w:rsid w:val="00372733"/>
    <w:rsid w:val="00372CE2"/>
    <w:rsid w:val="00373273"/>
    <w:rsid w:val="0037347E"/>
    <w:rsid w:val="003737C1"/>
    <w:rsid w:val="00373A0A"/>
    <w:rsid w:val="00373F1D"/>
    <w:rsid w:val="003742AC"/>
    <w:rsid w:val="003747FD"/>
    <w:rsid w:val="00374AFB"/>
    <w:rsid w:val="003751C2"/>
    <w:rsid w:val="00375651"/>
    <w:rsid w:val="003759E0"/>
    <w:rsid w:val="003760B1"/>
    <w:rsid w:val="0037660F"/>
    <w:rsid w:val="00376E29"/>
    <w:rsid w:val="00377394"/>
    <w:rsid w:val="00377666"/>
    <w:rsid w:val="00377731"/>
    <w:rsid w:val="003778B4"/>
    <w:rsid w:val="00377E06"/>
    <w:rsid w:val="00380565"/>
    <w:rsid w:val="003806C3"/>
    <w:rsid w:val="00380C72"/>
    <w:rsid w:val="00380D3A"/>
    <w:rsid w:val="00380FF1"/>
    <w:rsid w:val="00381227"/>
    <w:rsid w:val="00381556"/>
    <w:rsid w:val="003825ED"/>
    <w:rsid w:val="00382759"/>
    <w:rsid w:val="00383504"/>
    <w:rsid w:val="003839F8"/>
    <w:rsid w:val="003842DE"/>
    <w:rsid w:val="00384855"/>
    <w:rsid w:val="00384A86"/>
    <w:rsid w:val="00384E0E"/>
    <w:rsid w:val="00386133"/>
    <w:rsid w:val="003862F3"/>
    <w:rsid w:val="00386A49"/>
    <w:rsid w:val="00387168"/>
    <w:rsid w:val="0038799C"/>
    <w:rsid w:val="00387CA0"/>
    <w:rsid w:val="00387D89"/>
    <w:rsid w:val="00387FC7"/>
    <w:rsid w:val="0039017F"/>
    <w:rsid w:val="003901F4"/>
    <w:rsid w:val="003902BA"/>
    <w:rsid w:val="00390BC7"/>
    <w:rsid w:val="00390BED"/>
    <w:rsid w:val="0039117B"/>
    <w:rsid w:val="0039125A"/>
    <w:rsid w:val="00391544"/>
    <w:rsid w:val="00391A77"/>
    <w:rsid w:val="00391A83"/>
    <w:rsid w:val="0039262B"/>
    <w:rsid w:val="00392688"/>
    <w:rsid w:val="0039279A"/>
    <w:rsid w:val="003927F9"/>
    <w:rsid w:val="00392D1D"/>
    <w:rsid w:val="0039300C"/>
    <w:rsid w:val="0039324C"/>
    <w:rsid w:val="00393788"/>
    <w:rsid w:val="00394311"/>
    <w:rsid w:val="00394C2F"/>
    <w:rsid w:val="00395AE5"/>
    <w:rsid w:val="00396519"/>
    <w:rsid w:val="00396B7C"/>
    <w:rsid w:val="00396EA9"/>
    <w:rsid w:val="00397024"/>
    <w:rsid w:val="003975E1"/>
    <w:rsid w:val="003A0FAA"/>
    <w:rsid w:val="003A1790"/>
    <w:rsid w:val="003A182B"/>
    <w:rsid w:val="003A1D09"/>
    <w:rsid w:val="003A28A2"/>
    <w:rsid w:val="003A293F"/>
    <w:rsid w:val="003A2C5A"/>
    <w:rsid w:val="003A3313"/>
    <w:rsid w:val="003A3B99"/>
    <w:rsid w:val="003A3C06"/>
    <w:rsid w:val="003A4648"/>
    <w:rsid w:val="003A49AC"/>
    <w:rsid w:val="003A4C1B"/>
    <w:rsid w:val="003A4CD5"/>
    <w:rsid w:val="003A4DE3"/>
    <w:rsid w:val="003A5BF0"/>
    <w:rsid w:val="003A5EEA"/>
    <w:rsid w:val="003A611F"/>
    <w:rsid w:val="003A6381"/>
    <w:rsid w:val="003A644C"/>
    <w:rsid w:val="003A66BA"/>
    <w:rsid w:val="003A6E01"/>
    <w:rsid w:val="003A7355"/>
    <w:rsid w:val="003A739E"/>
    <w:rsid w:val="003A78C7"/>
    <w:rsid w:val="003A7B6A"/>
    <w:rsid w:val="003A7B78"/>
    <w:rsid w:val="003A7D9E"/>
    <w:rsid w:val="003B0918"/>
    <w:rsid w:val="003B0A50"/>
    <w:rsid w:val="003B11B6"/>
    <w:rsid w:val="003B16B7"/>
    <w:rsid w:val="003B1B5E"/>
    <w:rsid w:val="003B1FC7"/>
    <w:rsid w:val="003B20DA"/>
    <w:rsid w:val="003B3572"/>
    <w:rsid w:val="003B357D"/>
    <w:rsid w:val="003B38C8"/>
    <w:rsid w:val="003B3C47"/>
    <w:rsid w:val="003B4741"/>
    <w:rsid w:val="003B4895"/>
    <w:rsid w:val="003B5068"/>
    <w:rsid w:val="003B6401"/>
    <w:rsid w:val="003B6AF1"/>
    <w:rsid w:val="003B6E24"/>
    <w:rsid w:val="003B6FC6"/>
    <w:rsid w:val="003B7142"/>
    <w:rsid w:val="003C094C"/>
    <w:rsid w:val="003C0DF0"/>
    <w:rsid w:val="003C0FA1"/>
    <w:rsid w:val="003C245E"/>
    <w:rsid w:val="003C30E1"/>
    <w:rsid w:val="003C349B"/>
    <w:rsid w:val="003C34AD"/>
    <w:rsid w:val="003C387E"/>
    <w:rsid w:val="003C428A"/>
    <w:rsid w:val="003C4702"/>
    <w:rsid w:val="003C4CE6"/>
    <w:rsid w:val="003C56ED"/>
    <w:rsid w:val="003C5B98"/>
    <w:rsid w:val="003C6177"/>
    <w:rsid w:val="003C63EA"/>
    <w:rsid w:val="003C6482"/>
    <w:rsid w:val="003C784D"/>
    <w:rsid w:val="003C7946"/>
    <w:rsid w:val="003C7D8C"/>
    <w:rsid w:val="003C7ED9"/>
    <w:rsid w:val="003D008B"/>
    <w:rsid w:val="003D0350"/>
    <w:rsid w:val="003D0502"/>
    <w:rsid w:val="003D075A"/>
    <w:rsid w:val="003D0B25"/>
    <w:rsid w:val="003D1029"/>
    <w:rsid w:val="003D11A0"/>
    <w:rsid w:val="003D1E49"/>
    <w:rsid w:val="003D21AB"/>
    <w:rsid w:val="003D2534"/>
    <w:rsid w:val="003D2851"/>
    <w:rsid w:val="003D294E"/>
    <w:rsid w:val="003D2982"/>
    <w:rsid w:val="003D2BC4"/>
    <w:rsid w:val="003D370D"/>
    <w:rsid w:val="003D3985"/>
    <w:rsid w:val="003D3F38"/>
    <w:rsid w:val="003D4357"/>
    <w:rsid w:val="003D5D04"/>
    <w:rsid w:val="003D65FB"/>
    <w:rsid w:val="003D660F"/>
    <w:rsid w:val="003D6E7F"/>
    <w:rsid w:val="003D73EC"/>
    <w:rsid w:val="003D74BE"/>
    <w:rsid w:val="003E0208"/>
    <w:rsid w:val="003E0B27"/>
    <w:rsid w:val="003E1A09"/>
    <w:rsid w:val="003E1B6D"/>
    <w:rsid w:val="003E1DF8"/>
    <w:rsid w:val="003E3260"/>
    <w:rsid w:val="003E340D"/>
    <w:rsid w:val="003E363B"/>
    <w:rsid w:val="003E3910"/>
    <w:rsid w:val="003E400C"/>
    <w:rsid w:val="003E4D78"/>
    <w:rsid w:val="003E5170"/>
    <w:rsid w:val="003E52C4"/>
    <w:rsid w:val="003E5931"/>
    <w:rsid w:val="003E5E78"/>
    <w:rsid w:val="003E5F58"/>
    <w:rsid w:val="003E694E"/>
    <w:rsid w:val="003E6C39"/>
    <w:rsid w:val="003E7092"/>
    <w:rsid w:val="003E7FEC"/>
    <w:rsid w:val="003F0467"/>
    <w:rsid w:val="003F0AC2"/>
    <w:rsid w:val="003F0E0E"/>
    <w:rsid w:val="003F0EFB"/>
    <w:rsid w:val="003F1095"/>
    <w:rsid w:val="003F12D4"/>
    <w:rsid w:val="003F1610"/>
    <w:rsid w:val="003F1BDA"/>
    <w:rsid w:val="003F1CFC"/>
    <w:rsid w:val="003F1D0E"/>
    <w:rsid w:val="003F1DEE"/>
    <w:rsid w:val="003F2153"/>
    <w:rsid w:val="003F248B"/>
    <w:rsid w:val="003F25BC"/>
    <w:rsid w:val="003F27BB"/>
    <w:rsid w:val="003F2A87"/>
    <w:rsid w:val="003F2C4D"/>
    <w:rsid w:val="003F33A5"/>
    <w:rsid w:val="003F49BF"/>
    <w:rsid w:val="003F53AA"/>
    <w:rsid w:val="003F6234"/>
    <w:rsid w:val="003F6848"/>
    <w:rsid w:val="0040027E"/>
    <w:rsid w:val="00400631"/>
    <w:rsid w:val="00400C39"/>
    <w:rsid w:val="004011EE"/>
    <w:rsid w:val="00401365"/>
    <w:rsid w:val="00401ECF"/>
    <w:rsid w:val="004037AC"/>
    <w:rsid w:val="00403888"/>
    <w:rsid w:val="00404697"/>
    <w:rsid w:val="00405D52"/>
    <w:rsid w:val="00405E90"/>
    <w:rsid w:val="00405F39"/>
    <w:rsid w:val="00406305"/>
    <w:rsid w:val="0040641C"/>
    <w:rsid w:val="00406783"/>
    <w:rsid w:val="00410463"/>
    <w:rsid w:val="004106D4"/>
    <w:rsid w:val="004108AA"/>
    <w:rsid w:val="004112E4"/>
    <w:rsid w:val="00411915"/>
    <w:rsid w:val="00412EA3"/>
    <w:rsid w:val="00413693"/>
    <w:rsid w:val="00413BF4"/>
    <w:rsid w:val="004143F5"/>
    <w:rsid w:val="0041545B"/>
    <w:rsid w:val="004154E5"/>
    <w:rsid w:val="0041573C"/>
    <w:rsid w:val="00415981"/>
    <w:rsid w:val="00416305"/>
    <w:rsid w:val="0041636F"/>
    <w:rsid w:val="00416AA3"/>
    <w:rsid w:val="00416BF8"/>
    <w:rsid w:val="004174BF"/>
    <w:rsid w:val="0041772D"/>
    <w:rsid w:val="004177FE"/>
    <w:rsid w:val="00420156"/>
    <w:rsid w:val="0042087D"/>
    <w:rsid w:val="00420EBC"/>
    <w:rsid w:val="00420FA3"/>
    <w:rsid w:val="0042108E"/>
    <w:rsid w:val="00421693"/>
    <w:rsid w:val="00421D37"/>
    <w:rsid w:val="00422242"/>
    <w:rsid w:val="004227BB"/>
    <w:rsid w:val="00422886"/>
    <w:rsid w:val="00422A5C"/>
    <w:rsid w:val="00422C42"/>
    <w:rsid w:val="0042351C"/>
    <w:rsid w:val="00423CC9"/>
    <w:rsid w:val="00423E69"/>
    <w:rsid w:val="00423F68"/>
    <w:rsid w:val="004242BA"/>
    <w:rsid w:val="0042448A"/>
    <w:rsid w:val="004244CE"/>
    <w:rsid w:val="00424624"/>
    <w:rsid w:val="004247F5"/>
    <w:rsid w:val="00424948"/>
    <w:rsid w:val="00424AAA"/>
    <w:rsid w:val="0042525B"/>
    <w:rsid w:val="004253EF"/>
    <w:rsid w:val="004256E5"/>
    <w:rsid w:val="004258B2"/>
    <w:rsid w:val="0042601A"/>
    <w:rsid w:val="004260B6"/>
    <w:rsid w:val="004261DB"/>
    <w:rsid w:val="004270A4"/>
    <w:rsid w:val="004276D7"/>
    <w:rsid w:val="00427995"/>
    <w:rsid w:val="00430051"/>
    <w:rsid w:val="004302BC"/>
    <w:rsid w:val="00430EA6"/>
    <w:rsid w:val="00430FD0"/>
    <w:rsid w:val="004316AB"/>
    <w:rsid w:val="00431843"/>
    <w:rsid w:val="004318FA"/>
    <w:rsid w:val="00431AE8"/>
    <w:rsid w:val="00432699"/>
    <w:rsid w:val="00432784"/>
    <w:rsid w:val="00432E32"/>
    <w:rsid w:val="00433CBA"/>
    <w:rsid w:val="00434133"/>
    <w:rsid w:val="004346DA"/>
    <w:rsid w:val="00434CDA"/>
    <w:rsid w:val="0043561B"/>
    <w:rsid w:val="0043568C"/>
    <w:rsid w:val="0043589E"/>
    <w:rsid w:val="00435BB1"/>
    <w:rsid w:val="004360CC"/>
    <w:rsid w:val="00437487"/>
    <w:rsid w:val="00437881"/>
    <w:rsid w:val="00437896"/>
    <w:rsid w:val="00437CAA"/>
    <w:rsid w:val="004407BD"/>
    <w:rsid w:val="004407D6"/>
    <w:rsid w:val="00441290"/>
    <w:rsid w:val="00441A84"/>
    <w:rsid w:val="00441CC5"/>
    <w:rsid w:val="00442035"/>
    <w:rsid w:val="0044238E"/>
    <w:rsid w:val="00442ABA"/>
    <w:rsid w:val="004430D6"/>
    <w:rsid w:val="004438B5"/>
    <w:rsid w:val="00443ECA"/>
    <w:rsid w:val="00444AE7"/>
    <w:rsid w:val="004450A5"/>
    <w:rsid w:val="004456D7"/>
    <w:rsid w:val="00445D32"/>
    <w:rsid w:val="00446503"/>
    <w:rsid w:val="00446762"/>
    <w:rsid w:val="0044683D"/>
    <w:rsid w:val="00447D79"/>
    <w:rsid w:val="004506B5"/>
    <w:rsid w:val="004511A0"/>
    <w:rsid w:val="00452645"/>
    <w:rsid w:val="0045278E"/>
    <w:rsid w:val="00452DD2"/>
    <w:rsid w:val="00452F90"/>
    <w:rsid w:val="0045321D"/>
    <w:rsid w:val="004532E9"/>
    <w:rsid w:val="0045342C"/>
    <w:rsid w:val="004539B6"/>
    <w:rsid w:val="004548D0"/>
    <w:rsid w:val="004548F6"/>
    <w:rsid w:val="00454911"/>
    <w:rsid w:val="00454962"/>
    <w:rsid w:val="004550E2"/>
    <w:rsid w:val="00455588"/>
    <w:rsid w:val="004559AE"/>
    <w:rsid w:val="00455E5B"/>
    <w:rsid w:val="00456BA2"/>
    <w:rsid w:val="004579DE"/>
    <w:rsid w:val="00457D4B"/>
    <w:rsid w:val="0046012C"/>
    <w:rsid w:val="00460149"/>
    <w:rsid w:val="00461745"/>
    <w:rsid w:val="00461B10"/>
    <w:rsid w:val="00462310"/>
    <w:rsid w:val="0046231C"/>
    <w:rsid w:val="00462585"/>
    <w:rsid w:val="00462F80"/>
    <w:rsid w:val="00463554"/>
    <w:rsid w:val="004638BE"/>
    <w:rsid w:val="00463B15"/>
    <w:rsid w:val="00463BE9"/>
    <w:rsid w:val="0046447A"/>
    <w:rsid w:val="004648A2"/>
    <w:rsid w:val="004650C6"/>
    <w:rsid w:val="00465ACB"/>
    <w:rsid w:val="00465EC9"/>
    <w:rsid w:val="004668D7"/>
    <w:rsid w:val="00466A27"/>
    <w:rsid w:val="00466FAF"/>
    <w:rsid w:val="00467119"/>
    <w:rsid w:val="00467724"/>
    <w:rsid w:val="00470037"/>
    <w:rsid w:val="00470506"/>
    <w:rsid w:val="0047164E"/>
    <w:rsid w:val="00472B0B"/>
    <w:rsid w:val="00472B4B"/>
    <w:rsid w:val="00472FBD"/>
    <w:rsid w:val="0047378F"/>
    <w:rsid w:val="00474996"/>
    <w:rsid w:val="00474AC6"/>
    <w:rsid w:val="00474EFD"/>
    <w:rsid w:val="0047503B"/>
    <w:rsid w:val="00475203"/>
    <w:rsid w:val="00475947"/>
    <w:rsid w:val="00475B9D"/>
    <w:rsid w:val="00475D1C"/>
    <w:rsid w:val="004768FE"/>
    <w:rsid w:val="0047709F"/>
    <w:rsid w:val="004771C3"/>
    <w:rsid w:val="00477F70"/>
    <w:rsid w:val="00480DD2"/>
    <w:rsid w:val="004810BE"/>
    <w:rsid w:val="00481178"/>
    <w:rsid w:val="0048206D"/>
    <w:rsid w:val="00482547"/>
    <w:rsid w:val="004828AF"/>
    <w:rsid w:val="00482AC6"/>
    <w:rsid w:val="0048310F"/>
    <w:rsid w:val="00483297"/>
    <w:rsid w:val="0048333D"/>
    <w:rsid w:val="0048380C"/>
    <w:rsid w:val="004839AF"/>
    <w:rsid w:val="0048417D"/>
    <w:rsid w:val="00484761"/>
    <w:rsid w:val="00484951"/>
    <w:rsid w:val="004858F8"/>
    <w:rsid w:val="00485975"/>
    <w:rsid w:val="00486021"/>
    <w:rsid w:val="00486E95"/>
    <w:rsid w:val="00486EB9"/>
    <w:rsid w:val="00486F11"/>
    <w:rsid w:val="004875BF"/>
    <w:rsid w:val="00490541"/>
    <w:rsid w:val="00490880"/>
    <w:rsid w:val="00490D5F"/>
    <w:rsid w:val="00490FBF"/>
    <w:rsid w:val="004913CF"/>
    <w:rsid w:val="004914C5"/>
    <w:rsid w:val="00491F29"/>
    <w:rsid w:val="004924EC"/>
    <w:rsid w:val="004929ED"/>
    <w:rsid w:val="00492A7D"/>
    <w:rsid w:val="00492AE6"/>
    <w:rsid w:val="00492CAA"/>
    <w:rsid w:val="00492CEB"/>
    <w:rsid w:val="0049354A"/>
    <w:rsid w:val="0049463F"/>
    <w:rsid w:val="00494A06"/>
    <w:rsid w:val="00494CFA"/>
    <w:rsid w:val="0049640D"/>
    <w:rsid w:val="00496A06"/>
    <w:rsid w:val="00496D64"/>
    <w:rsid w:val="004972CA"/>
    <w:rsid w:val="00497C7A"/>
    <w:rsid w:val="004A084F"/>
    <w:rsid w:val="004A0B22"/>
    <w:rsid w:val="004A16A9"/>
    <w:rsid w:val="004A219D"/>
    <w:rsid w:val="004A2678"/>
    <w:rsid w:val="004A307D"/>
    <w:rsid w:val="004A30CA"/>
    <w:rsid w:val="004A3AC0"/>
    <w:rsid w:val="004A3E1A"/>
    <w:rsid w:val="004A43BF"/>
    <w:rsid w:val="004A4CC3"/>
    <w:rsid w:val="004A531A"/>
    <w:rsid w:val="004A56EE"/>
    <w:rsid w:val="004A58F2"/>
    <w:rsid w:val="004A5917"/>
    <w:rsid w:val="004A6524"/>
    <w:rsid w:val="004A75D6"/>
    <w:rsid w:val="004A78A7"/>
    <w:rsid w:val="004A79E2"/>
    <w:rsid w:val="004B0955"/>
    <w:rsid w:val="004B0B03"/>
    <w:rsid w:val="004B0CDC"/>
    <w:rsid w:val="004B0DE4"/>
    <w:rsid w:val="004B0EC6"/>
    <w:rsid w:val="004B11C0"/>
    <w:rsid w:val="004B15D1"/>
    <w:rsid w:val="004B1C7B"/>
    <w:rsid w:val="004B2B53"/>
    <w:rsid w:val="004B2BA0"/>
    <w:rsid w:val="004B3998"/>
    <w:rsid w:val="004B4E76"/>
    <w:rsid w:val="004B5463"/>
    <w:rsid w:val="004B599E"/>
    <w:rsid w:val="004B5B15"/>
    <w:rsid w:val="004B5EE4"/>
    <w:rsid w:val="004B6AC0"/>
    <w:rsid w:val="004B6E44"/>
    <w:rsid w:val="004B72F4"/>
    <w:rsid w:val="004B776D"/>
    <w:rsid w:val="004B7B3B"/>
    <w:rsid w:val="004C0300"/>
    <w:rsid w:val="004C1552"/>
    <w:rsid w:val="004C1881"/>
    <w:rsid w:val="004C1A54"/>
    <w:rsid w:val="004C1D85"/>
    <w:rsid w:val="004C1DDF"/>
    <w:rsid w:val="004C1FB8"/>
    <w:rsid w:val="004C2340"/>
    <w:rsid w:val="004C27F3"/>
    <w:rsid w:val="004C2A40"/>
    <w:rsid w:val="004C2C47"/>
    <w:rsid w:val="004C2DD5"/>
    <w:rsid w:val="004C3235"/>
    <w:rsid w:val="004C4028"/>
    <w:rsid w:val="004C479E"/>
    <w:rsid w:val="004C4EF8"/>
    <w:rsid w:val="004C5280"/>
    <w:rsid w:val="004C5505"/>
    <w:rsid w:val="004C58E6"/>
    <w:rsid w:val="004C5970"/>
    <w:rsid w:val="004C637F"/>
    <w:rsid w:val="004C67AC"/>
    <w:rsid w:val="004C6D5B"/>
    <w:rsid w:val="004C720B"/>
    <w:rsid w:val="004C74CD"/>
    <w:rsid w:val="004C77CE"/>
    <w:rsid w:val="004D05EE"/>
    <w:rsid w:val="004D067C"/>
    <w:rsid w:val="004D0A44"/>
    <w:rsid w:val="004D109E"/>
    <w:rsid w:val="004D1138"/>
    <w:rsid w:val="004D13A0"/>
    <w:rsid w:val="004D15AF"/>
    <w:rsid w:val="004D18FC"/>
    <w:rsid w:val="004D1A34"/>
    <w:rsid w:val="004D1B43"/>
    <w:rsid w:val="004D1E78"/>
    <w:rsid w:val="004D271D"/>
    <w:rsid w:val="004D2850"/>
    <w:rsid w:val="004D3084"/>
    <w:rsid w:val="004D323D"/>
    <w:rsid w:val="004D4DB6"/>
    <w:rsid w:val="004D504C"/>
    <w:rsid w:val="004D58D0"/>
    <w:rsid w:val="004D5EDB"/>
    <w:rsid w:val="004D6006"/>
    <w:rsid w:val="004D639F"/>
    <w:rsid w:val="004D6E6C"/>
    <w:rsid w:val="004D7325"/>
    <w:rsid w:val="004D775D"/>
    <w:rsid w:val="004D7916"/>
    <w:rsid w:val="004D7AD2"/>
    <w:rsid w:val="004D7B95"/>
    <w:rsid w:val="004D7E37"/>
    <w:rsid w:val="004E02EB"/>
    <w:rsid w:val="004E03F4"/>
    <w:rsid w:val="004E0A20"/>
    <w:rsid w:val="004E0FC3"/>
    <w:rsid w:val="004E1938"/>
    <w:rsid w:val="004E1AF7"/>
    <w:rsid w:val="004E1E17"/>
    <w:rsid w:val="004E28C1"/>
    <w:rsid w:val="004E35E5"/>
    <w:rsid w:val="004E3862"/>
    <w:rsid w:val="004E50F6"/>
    <w:rsid w:val="004E5475"/>
    <w:rsid w:val="004E56D1"/>
    <w:rsid w:val="004E57E6"/>
    <w:rsid w:val="004E5CC1"/>
    <w:rsid w:val="004E7383"/>
    <w:rsid w:val="004E7714"/>
    <w:rsid w:val="004E7A48"/>
    <w:rsid w:val="004E7B17"/>
    <w:rsid w:val="004F10C2"/>
    <w:rsid w:val="004F1567"/>
    <w:rsid w:val="004F2063"/>
    <w:rsid w:val="004F22B9"/>
    <w:rsid w:val="004F244C"/>
    <w:rsid w:val="004F379E"/>
    <w:rsid w:val="004F392E"/>
    <w:rsid w:val="004F3E21"/>
    <w:rsid w:val="004F49BC"/>
    <w:rsid w:val="004F4CC2"/>
    <w:rsid w:val="004F53F1"/>
    <w:rsid w:val="004F5DD2"/>
    <w:rsid w:val="004F601F"/>
    <w:rsid w:val="004F6466"/>
    <w:rsid w:val="004F696A"/>
    <w:rsid w:val="004F6E99"/>
    <w:rsid w:val="004F701F"/>
    <w:rsid w:val="004F7C5C"/>
    <w:rsid w:val="004F7E3E"/>
    <w:rsid w:val="0050064D"/>
    <w:rsid w:val="0050069D"/>
    <w:rsid w:val="005017A1"/>
    <w:rsid w:val="005019EC"/>
    <w:rsid w:val="00501F0C"/>
    <w:rsid w:val="005021C1"/>
    <w:rsid w:val="0050258C"/>
    <w:rsid w:val="00502672"/>
    <w:rsid w:val="00502AFB"/>
    <w:rsid w:val="00504736"/>
    <w:rsid w:val="00504AA6"/>
    <w:rsid w:val="00505CF6"/>
    <w:rsid w:val="00506782"/>
    <w:rsid w:val="00506B24"/>
    <w:rsid w:val="00506F6A"/>
    <w:rsid w:val="00506FDC"/>
    <w:rsid w:val="00507966"/>
    <w:rsid w:val="00507C85"/>
    <w:rsid w:val="00510199"/>
    <w:rsid w:val="0051088A"/>
    <w:rsid w:val="00511147"/>
    <w:rsid w:val="00511250"/>
    <w:rsid w:val="00511634"/>
    <w:rsid w:val="005119A6"/>
    <w:rsid w:val="0051231F"/>
    <w:rsid w:val="00512928"/>
    <w:rsid w:val="00512B62"/>
    <w:rsid w:val="00512F1D"/>
    <w:rsid w:val="005141AE"/>
    <w:rsid w:val="00514325"/>
    <w:rsid w:val="00515041"/>
    <w:rsid w:val="005157E6"/>
    <w:rsid w:val="005158A9"/>
    <w:rsid w:val="005158CE"/>
    <w:rsid w:val="00516AAD"/>
    <w:rsid w:val="005171B8"/>
    <w:rsid w:val="00517A32"/>
    <w:rsid w:val="00520907"/>
    <w:rsid w:val="00520983"/>
    <w:rsid w:val="005210B8"/>
    <w:rsid w:val="00521464"/>
    <w:rsid w:val="0052150F"/>
    <w:rsid w:val="00521B98"/>
    <w:rsid w:val="00521FFB"/>
    <w:rsid w:val="0052291F"/>
    <w:rsid w:val="00522C5B"/>
    <w:rsid w:val="00522D1B"/>
    <w:rsid w:val="00522E26"/>
    <w:rsid w:val="005232AE"/>
    <w:rsid w:val="0052342C"/>
    <w:rsid w:val="00523969"/>
    <w:rsid w:val="00523C0C"/>
    <w:rsid w:val="005247F1"/>
    <w:rsid w:val="00524B99"/>
    <w:rsid w:val="00524FCA"/>
    <w:rsid w:val="005253B4"/>
    <w:rsid w:val="0052588C"/>
    <w:rsid w:val="00525CEA"/>
    <w:rsid w:val="00525DB9"/>
    <w:rsid w:val="0052630C"/>
    <w:rsid w:val="00526738"/>
    <w:rsid w:val="00526D59"/>
    <w:rsid w:val="005274F5"/>
    <w:rsid w:val="00527A8D"/>
    <w:rsid w:val="00527C3E"/>
    <w:rsid w:val="00530E03"/>
    <w:rsid w:val="00531292"/>
    <w:rsid w:val="005323BB"/>
    <w:rsid w:val="005326AA"/>
    <w:rsid w:val="00532E44"/>
    <w:rsid w:val="005333D0"/>
    <w:rsid w:val="00533CC5"/>
    <w:rsid w:val="00533E4C"/>
    <w:rsid w:val="00533FB9"/>
    <w:rsid w:val="00534125"/>
    <w:rsid w:val="00534239"/>
    <w:rsid w:val="005348E1"/>
    <w:rsid w:val="00534B66"/>
    <w:rsid w:val="00534ED8"/>
    <w:rsid w:val="00536012"/>
    <w:rsid w:val="005361A9"/>
    <w:rsid w:val="005369DD"/>
    <w:rsid w:val="005375D4"/>
    <w:rsid w:val="005376A5"/>
    <w:rsid w:val="00537893"/>
    <w:rsid w:val="00537958"/>
    <w:rsid w:val="00537ACB"/>
    <w:rsid w:val="00537D6C"/>
    <w:rsid w:val="00540218"/>
    <w:rsid w:val="00540D29"/>
    <w:rsid w:val="00540FD9"/>
    <w:rsid w:val="00541486"/>
    <w:rsid w:val="00541CE0"/>
    <w:rsid w:val="00543A56"/>
    <w:rsid w:val="00543CFF"/>
    <w:rsid w:val="00544A10"/>
    <w:rsid w:val="005451F8"/>
    <w:rsid w:val="00545350"/>
    <w:rsid w:val="00545F3D"/>
    <w:rsid w:val="005461F7"/>
    <w:rsid w:val="00546BE0"/>
    <w:rsid w:val="0054711E"/>
    <w:rsid w:val="0054746A"/>
    <w:rsid w:val="005476A4"/>
    <w:rsid w:val="00550096"/>
    <w:rsid w:val="00550809"/>
    <w:rsid w:val="00550A00"/>
    <w:rsid w:val="00550E38"/>
    <w:rsid w:val="005518EE"/>
    <w:rsid w:val="00551BA5"/>
    <w:rsid w:val="00551BA9"/>
    <w:rsid w:val="0055204B"/>
    <w:rsid w:val="005527E2"/>
    <w:rsid w:val="00552D27"/>
    <w:rsid w:val="00553C1D"/>
    <w:rsid w:val="005540E7"/>
    <w:rsid w:val="00554337"/>
    <w:rsid w:val="005543B2"/>
    <w:rsid w:val="005547EA"/>
    <w:rsid w:val="00555004"/>
    <w:rsid w:val="00555442"/>
    <w:rsid w:val="00556648"/>
    <w:rsid w:val="005568F8"/>
    <w:rsid w:val="005569AD"/>
    <w:rsid w:val="00556D36"/>
    <w:rsid w:val="00556FE6"/>
    <w:rsid w:val="0055713F"/>
    <w:rsid w:val="005573F3"/>
    <w:rsid w:val="005577D7"/>
    <w:rsid w:val="00557E74"/>
    <w:rsid w:val="00560369"/>
    <w:rsid w:val="0056068C"/>
    <w:rsid w:val="005609F0"/>
    <w:rsid w:val="0056161A"/>
    <w:rsid w:val="00561960"/>
    <w:rsid w:val="00561F1F"/>
    <w:rsid w:val="00562175"/>
    <w:rsid w:val="00562A40"/>
    <w:rsid w:val="00565309"/>
    <w:rsid w:val="00565458"/>
    <w:rsid w:val="005656FD"/>
    <w:rsid w:val="0056582C"/>
    <w:rsid w:val="005658DF"/>
    <w:rsid w:val="00565E33"/>
    <w:rsid w:val="0056659B"/>
    <w:rsid w:val="00567795"/>
    <w:rsid w:val="00567AC8"/>
    <w:rsid w:val="00567D6B"/>
    <w:rsid w:val="00567DC6"/>
    <w:rsid w:val="0057041A"/>
    <w:rsid w:val="00570AE6"/>
    <w:rsid w:val="00571D34"/>
    <w:rsid w:val="005726EF"/>
    <w:rsid w:val="00573086"/>
    <w:rsid w:val="00573A0A"/>
    <w:rsid w:val="0057420F"/>
    <w:rsid w:val="00574494"/>
    <w:rsid w:val="00574543"/>
    <w:rsid w:val="005746B5"/>
    <w:rsid w:val="0057521C"/>
    <w:rsid w:val="0057543B"/>
    <w:rsid w:val="00576597"/>
    <w:rsid w:val="005770FF"/>
    <w:rsid w:val="00577362"/>
    <w:rsid w:val="005773A9"/>
    <w:rsid w:val="00580108"/>
    <w:rsid w:val="00580952"/>
    <w:rsid w:val="005811F0"/>
    <w:rsid w:val="00581234"/>
    <w:rsid w:val="00581EB2"/>
    <w:rsid w:val="00582122"/>
    <w:rsid w:val="0058216A"/>
    <w:rsid w:val="00582340"/>
    <w:rsid w:val="00582DB3"/>
    <w:rsid w:val="00583AEA"/>
    <w:rsid w:val="005843E9"/>
    <w:rsid w:val="00584682"/>
    <w:rsid w:val="00584DC8"/>
    <w:rsid w:val="00585846"/>
    <w:rsid w:val="005859AE"/>
    <w:rsid w:val="00585EB2"/>
    <w:rsid w:val="00586B61"/>
    <w:rsid w:val="00587B5C"/>
    <w:rsid w:val="0059030A"/>
    <w:rsid w:val="0059041E"/>
    <w:rsid w:val="0059042E"/>
    <w:rsid w:val="00590DDB"/>
    <w:rsid w:val="00590E03"/>
    <w:rsid w:val="00591461"/>
    <w:rsid w:val="00592E0E"/>
    <w:rsid w:val="00592F14"/>
    <w:rsid w:val="00593AEE"/>
    <w:rsid w:val="00593E1D"/>
    <w:rsid w:val="0059487C"/>
    <w:rsid w:val="00594AF7"/>
    <w:rsid w:val="00594BCD"/>
    <w:rsid w:val="005954DF"/>
    <w:rsid w:val="0059565B"/>
    <w:rsid w:val="00595871"/>
    <w:rsid w:val="00595C01"/>
    <w:rsid w:val="00595C83"/>
    <w:rsid w:val="00596334"/>
    <w:rsid w:val="00596CB7"/>
    <w:rsid w:val="00597620"/>
    <w:rsid w:val="00597C50"/>
    <w:rsid w:val="00597FA3"/>
    <w:rsid w:val="005A1020"/>
    <w:rsid w:val="005A112F"/>
    <w:rsid w:val="005A1A1C"/>
    <w:rsid w:val="005A1F7A"/>
    <w:rsid w:val="005A2036"/>
    <w:rsid w:val="005A2636"/>
    <w:rsid w:val="005A28CD"/>
    <w:rsid w:val="005A2C4C"/>
    <w:rsid w:val="005A3169"/>
    <w:rsid w:val="005A37A4"/>
    <w:rsid w:val="005A3852"/>
    <w:rsid w:val="005A46A4"/>
    <w:rsid w:val="005A4873"/>
    <w:rsid w:val="005A4D3D"/>
    <w:rsid w:val="005A50C4"/>
    <w:rsid w:val="005A5EC8"/>
    <w:rsid w:val="005A5EE5"/>
    <w:rsid w:val="005A6232"/>
    <w:rsid w:val="005A65D6"/>
    <w:rsid w:val="005A6B98"/>
    <w:rsid w:val="005A6CA1"/>
    <w:rsid w:val="005A7033"/>
    <w:rsid w:val="005B0516"/>
    <w:rsid w:val="005B06EE"/>
    <w:rsid w:val="005B0A3F"/>
    <w:rsid w:val="005B1185"/>
    <w:rsid w:val="005B125A"/>
    <w:rsid w:val="005B15A3"/>
    <w:rsid w:val="005B169B"/>
    <w:rsid w:val="005B1CC5"/>
    <w:rsid w:val="005B231A"/>
    <w:rsid w:val="005B2465"/>
    <w:rsid w:val="005B2751"/>
    <w:rsid w:val="005B2BE0"/>
    <w:rsid w:val="005B33D4"/>
    <w:rsid w:val="005B33E2"/>
    <w:rsid w:val="005B387B"/>
    <w:rsid w:val="005B455B"/>
    <w:rsid w:val="005B50EA"/>
    <w:rsid w:val="005B56DE"/>
    <w:rsid w:val="005B612F"/>
    <w:rsid w:val="005B6393"/>
    <w:rsid w:val="005B67D6"/>
    <w:rsid w:val="005B6D9C"/>
    <w:rsid w:val="005B6E04"/>
    <w:rsid w:val="005B706F"/>
    <w:rsid w:val="005C0629"/>
    <w:rsid w:val="005C079F"/>
    <w:rsid w:val="005C0803"/>
    <w:rsid w:val="005C09FC"/>
    <w:rsid w:val="005C0B64"/>
    <w:rsid w:val="005C1469"/>
    <w:rsid w:val="005C1554"/>
    <w:rsid w:val="005C21A7"/>
    <w:rsid w:val="005C2354"/>
    <w:rsid w:val="005C2F87"/>
    <w:rsid w:val="005C3150"/>
    <w:rsid w:val="005C3858"/>
    <w:rsid w:val="005C3AB7"/>
    <w:rsid w:val="005C3D53"/>
    <w:rsid w:val="005C4744"/>
    <w:rsid w:val="005C49DD"/>
    <w:rsid w:val="005C4A02"/>
    <w:rsid w:val="005C4CCD"/>
    <w:rsid w:val="005C5220"/>
    <w:rsid w:val="005C55EE"/>
    <w:rsid w:val="005C5BBC"/>
    <w:rsid w:val="005C5FCA"/>
    <w:rsid w:val="005C6001"/>
    <w:rsid w:val="005C6644"/>
    <w:rsid w:val="005C6647"/>
    <w:rsid w:val="005C7220"/>
    <w:rsid w:val="005C74B8"/>
    <w:rsid w:val="005C7524"/>
    <w:rsid w:val="005C7AAC"/>
    <w:rsid w:val="005D0345"/>
    <w:rsid w:val="005D110E"/>
    <w:rsid w:val="005D13F1"/>
    <w:rsid w:val="005D16F8"/>
    <w:rsid w:val="005D1B89"/>
    <w:rsid w:val="005D1D17"/>
    <w:rsid w:val="005D1D5D"/>
    <w:rsid w:val="005D23A5"/>
    <w:rsid w:val="005D28E4"/>
    <w:rsid w:val="005D2E35"/>
    <w:rsid w:val="005D2EB1"/>
    <w:rsid w:val="005D31CB"/>
    <w:rsid w:val="005D32BA"/>
    <w:rsid w:val="005D4770"/>
    <w:rsid w:val="005D4A20"/>
    <w:rsid w:val="005D4BB8"/>
    <w:rsid w:val="005D4F23"/>
    <w:rsid w:val="005D5628"/>
    <w:rsid w:val="005D5886"/>
    <w:rsid w:val="005D59D1"/>
    <w:rsid w:val="005D6DE4"/>
    <w:rsid w:val="005E0548"/>
    <w:rsid w:val="005E0AE4"/>
    <w:rsid w:val="005E1150"/>
    <w:rsid w:val="005E1402"/>
    <w:rsid w:val="005E1492"/>
    <w:rsid w:val="005E1970"/>
    <w:rsid w:val="005E1BF5"/>
    <w:rsid w:val="005E23CA"/>
    <w:rsid w:val="005E2763"/>
    <w:rsid w:val="005E2808"/>
    <w:rsid w:val="005E2A72"/>
    <w:rsid w:val="005E2D8D"/>
    <w:rsid w:val="005E32A7"/>
    <w:rsid w:val="005E33DC"/>
    <w:rsid w:val="005E351D"/>
    <w:rsid w:val="005E3996"/>
    <w:rsid w:val="005E3B60"/>
    <w:rsid w:val="005E3E38"/>
    <w:rsid w:val="005E41BE"/>
    <w:rsid w:val="005E468A"/>
    <w:rsid w:val="005E4A5D"/>
    <w:rsid w:val="005E4CD6"/>
    <w:rsid w:val="005E541E"/>
    <w:rsid w:val="005E5650"/>
    <w:rsid w:val="005E5A1B"/>
    <w:rsid w:val="005E611E"/>
    <w:rsid w:val="005E61B1"/>
    <w:rsid w:val="005E61B9"/>
    <w:rsid w:val="005E63CF"/>
    <w:rsid w:val="005E63D4"/>
    <w:rsid w:val="005E6704"/>
    <w:rsid w:val="005E68C8"/>
    <w:rsid w:val="005E6C62"/>
    <w:rsid w:val="005E6CB2"/>
    <w:rsid w:val="005E72A0"/>
    <w:rsid w:val="005E73A9"/>
    <w:rsid w:val="005F055B"/>
    <w:rsid w:val="005F0C64"/>
    <w:rsid w:val="005F0FDC"/>
    <w:rsid w:val="005F1367"/>
    <w:rsid w:val="005F20E9"/>
    <w:rsid w:val="005F23DE"/>
    <w:rsid w:val="005F2B06"/>
    <w:rsid w:val="005F3F47"/>
    <w:rsid w:val="005F4413"/>
    <w:rsid w:val="005F49C4"/>
    <w:rsid w:val="005F4F1A"/>
    <w:rsid w:val="005F5A7D"/>
    <w:rsid w:val="005F6055"/>
    <w:rsid w:val="005F60FB"/>
    <w:rsid w:val="005F66EA"/>
    <w:rsid w:val="005F687E"/>
    <w:rsid w:val="005F6FB6"/>
    <w:rsid w:val="005F7403"/>
    <w:rsid w:val="0060008C"/>
    <w:rsid w:val="006001AA"/>
    <w:rsid w:val="0060031D"/>
    <w:rsid w:val="0060065C"/>
    <w:rsid w:val="00600BA4"/>
    <w:rsid w:val="00601C88"/>
    <w:rsid w:val="00601DF2"/>
    <w:rsid w:val="00601FF6"/>
    <w:rsid w:val="006024FE"/>
    <w:rsid w:val="00602D99"/>
    <w:rsid w:val="00602EB1"/>
    <w:rsid w:val="00602F2D"/>
    <w:rsid w:val="00603F5C"/>
    <w:rsid w:val="006043EF"/>
    <w:rsid w:val="00604FD4"/>
    <w:rsid w:val="006050EA"/>
    <w:rsid w:val="0060573B"/>
    <w:rsid w:val="00605753"/>
    <w:rsid w:val="006061A7"/>
    <w:rsid w:val="0060627A"/>
    <w:rsid w:val="00606B86"/>
    <w:rsid w:val="00607641"/>
    <w:rsid w:val="00607ACD"/>
    <w:rsid w:val="00607D1E"/>
    <w:rsid w:val="006107C1"/>
    <w:rsid w:val="0061098A"/>
    <w:rsid w:val="00610B4E"/>
    <w:rsid w:val="00610C0F"/>
    <w:rsid w:val="00611220"/>
    <w:rsid w:val="00612A36"/>
    <w:rsid w:val="00612D96"/>
    <w:rsid w:val="00612FF4"/>
    <w:rsid w:val="00613760"/>
    <w:rsid w:val="00613BE3"/>
    <w:rsid w:val="00613DE4"/>
    <w:rsid w:val="00614481"/>
    <w:rsid w:val="00615395"/>
    <w:rsid w:val="00615456"/>
    <w:rsid w:val="0061632D"/>
    <w:rsid w:val="00616347"/>
    <w:rsid w:val="00616777"/>
    <w:rsid w:val="00616ABC"/>
    <w:rsid w:val="0061740D"/>
    <w:rsid w:val="00617640"/>
    <w:rsid w:val="006202BF"/>
    <w:rsid w:val="006203B6"/>
    <w:rsid w:val="006205F2"/>
    <w:rsid w:val="006210A8"/>
    <w:rsid w:val="0062163C"/>
    <w:rsid w:val="00621882"/>
    <w:rsid w:val="006228E3"/>
    <w:rsid w:val="00622A0F"/>
    <w:rsid w:val="00623B8F"/>
    <w:rsid w:val="00623BAE"/>
    <w:rsid w:val="006245C7"/>
    <w:rsid w:val="00624FAA"/>
    <w:rsid w:val="00625CA3"/>
    <w:rsid w:val="00625F9C"/>
    <w:rsid w:val="006263F2"/>
    <w:rsid w:val="00626E0A"/>
    <w:rsid w:val="00626EFD"/>
    <w:rsid w:val="00627577"/>
    <w:rsid w:val="00627628"/>
    <w:rsid w:val="00627908"/>
    <w:rsid w:val="00627FDC"/>
    <w:rsid w:val="00630264"/>
    <w:rsid w:val="00630384"/>
    <w:rsid w:val="00630B4C"/>
    <w:rsid w:val="00630D1A"/>
    <w:rsid w:val="00630F8A"/>
    <w:rsid w:val="00631454"/>
    <w:rsid w:val="006328B5"/>
    <w:rsid w:val="00632E31"/>
    <w:rsid w:val="00632FD1"/>
    <w:rsid w:val="00633036"/>
    <w:rsid w:val="00633F9F"/>
    <w:rsid w:val="006341D4"/>
    <w:rsid w:val="00634570"/>
    <w:rsid w:val="00634A40"/>
    <w:rsid w:val="00634B4F"/>
    <w:rsid w:val="00634CE1"/>
    <w:rsid w:val="0063594B"/>
    <w:rsid w:val="006359C7"/>
    <w:rsid w:val="00635ADE"/>
    <w:rsid w:val="006364F0"/>
    <w:rsid w:val="00636604"/>
    <w:rsid w:val="0063669D"/>
    <w:rsid w:val="00636944"/>
    <w:rsid w:val="00640498"/>
    <w:rsid w:val="006406FE"/>
    <w:rsid w:val="00640AF2"/>
    <w:rsid w:val="00641113"/>
    <w:rsid w:val="00641116"/>
    <w:rsid w:val="00641332"/>
    <w:rsid w:val="00641333"/>
    <w:rsid w:val="00642067"/>
    <w:rsid w:val="006424F8"/>
    <w:rsid w:val="0064258C"/>
    <w:rsid w:val="00642C93"/>
    <w:rsid w:val="00642F2C"/>
    <w:rsid w:val="006433CC"/>
    <w:rsid w:val="0064375D"/>
    <w:rsid w:val="00643AA7"/>
    <w:rsid w:val="00643C8E"/>
    <w:rsid w:val="006445F6"/>
    <w:rsid w:val="0064499D"/>
    <w:rsid w:val="00644A3B"/>
    <w:rsid w:val="00644E8C"/>
    <w:rsid w:val="006453F8"/>
    <w:rsid w:val="006457BD"/>
    <w:rsid w:val="00645921"/>
    <w:rsid w:val="00645C44"/>
    <w:rsid w:val="00645FBF"/>
    <w:rsid w:val="006460E8"/>
    <w:rsid w:val="00646D9B"/>
    <w:rsid w:val="0064716B"/>
    <w:rsid w:val="006475A9"/>
    <w:rsid w:val="00647CEC"/>
    <w:rsid w:val="00647D07"/>
    <w:rsid w:val="00647F1E"/>
    <w:rsid w:val="00650BC4"/>
    <w:rsid w:val="00650F8F"/>
    <w:rsid w:val="00651EB3"/>
    <w:rsid w:val="00651EC3"/>
    <w:rsid w:val="00652B0B"/>
    <w:rsid w:val="006530A9"/>
    <w:rsid w:val="00653880"/>
    <w:rsid w:val="00653977"/>
    <w:rsid w:val="00653A95"/>
    <w:rsid w:val="0065403F"/>
    <w:rsid w:val="006553FA"/>
    <w:rsid w:val="0065563D"/>
    <w:rsid w:val="00655758"/>
    <w:rsid w:val="006562E0"/>
    <w:rsid w:val="006562FB"/>
    <w:rsid w:val="006563CC"/>
    <w:rsid w:val="00656F92"/>
    <w:rsid w:val="006576A7"/>
    <w:rsid w:val="00657873"/>
    <w:rsid w:val="0065795A"/>
    <w:rsid w:val="0065795C"/>
    <w:rsid w:val="00660010"/>
    <w:rsid w:val="00660286"/>
    <w:rsid w:val="0066031C"/>
    <w:rsid w:val="006609CB"/>
    <w:rsid w:val="006618D8"/>
    <w:rsid w:val="006620CA"/>
    <w:rsid w:val="006621F1"/>
    <w:rsid w:val="0066272B"/>
    <w:rsid w:val="00662921"/>
    <w:rsid w:val="00662F06"/>
    <w:rsid w:val="00663287"/>
    <w:rsid w:val="0066358B"/>
    <w:rsid w:val="00663CAD"/>
    <w:rsid w:val="00663DE5"/>
    <w:rsid w:val="006640FA"/>
    <w:rsid w:val="0066419F"/>
    <w:rsid w:val="00664D54"/>
    <w:rsid w:val="006650CB"/>
    <w:rsid w:val="006655EC"/>
    <w:rsid w:val="00666382"/>
    <w:rsid w:val="00666498"/>
    <w:rsid w:val="0066683C"/>
    <w:rsid w:val="0066691E"/>
    <w:rsid w:val="00666F1B"/>
    <w:rsid w:val="00667140"/>
    <w:rsid w:val="0067100A"/>
    <w:rsid w:val="0067127F"/>
    <w:rsid w:val="00671C79"/>
    <w:rsid w:val="00671D8A"/>
    <w:rsid w:val="00671DF0"/>
    <w:rsid w:val="00672F29"/>
    <w:rsid w:val="00673182"/>
    <w:rsid w:val="006731DA"/>
    <w:rsid w:val="0067338A"/>
    <w:rsid w:val="00673AEB"/>
    <w:rsid w:val="00673B9D"/>
    <w:rsid w:val="00673C24"/>
    <w:rsid w:val="00674348"/>
    <w:rsid w:val="00674471"/>
    <w:rsid w:val="00674797"/>
    <w:rsid w:val="00674AD8"/>
    <w:rsid w:val="00676423"/>
    <w:rsid w:val="006764FC"/>
    <w:rsid w:val="00676595"/>
    <w:rsid w:val="006766E5"/>
    <w:rsid w:val="00677634"/>
    <w:rsid w:val="0067799B"/>
    <w:rsid w:val="00680DAE"/>
    <w:rsid w:val="00680E0C"/>
    <w:rsid w:val="00681C9A"/>
    <w:rsid w:val="0068372D"/>
    <w:rsid w:val="00683AD6"/>
    <w:rsid w:val="00683CDA"/>
    <w:rsid w:val="00684B17"/>
    <w:rsid w:val="00684C75"/>
    <w:rsid w:val="006852B2"/>
    <w:rsid w:val="00686C1E"/>
    <w:rsid w:val="00686F48"/>
    <w:rsid w:val="00687442"/>
    <w:rsid w:val="006874C8"/>
    <w:rsid w:val="00687581"/>
    <w:rsid w:val="00690140"/>
    <w:rsid w:val="00690657"/>
    <w:rsid w:val="00690FD4"/>
    <w:rsid w:val="00691439"/>
    <w:rsid w:val="00691780"/>
    <w:rsid w:val="006919EB"/>
    <w:rsid w:val="00692811"/>
    <w:rsid w:val="00692CD8"/>
    <w:rsid w:val="00692D6A"/>
    <w:rsid w:val="00693076"/>
    <w:rsid w:val="00693B6B"/>
    <w:rsid w:val="00693C70"/>
    <w:rsid w:val="00693D55"/>
    <w:rsid w:val="0069441C"/>
    <w:rsid w:val="006946D5"/>
    <w:rsid w:val="006947F9"/>
    <w:rsid w:val="00694939"/>
    <w:rsid w:val="00694AF3"/>
    <w:rsid w:val="0069536E"/>
    <w:rsid w:val="006957A1"/>
    <w:rsid w:val="00696113"/>
    <w:rsid w:val="00696398"/>
    <w:rsid w:val="00696D09"/>
    <w:rsid w:val="00696D82"/>
    <w:rsid w:val="00697FF9"/>
    <w:rsid w:val="006A0E5D"/>
    <w:rsid w:val="006A1FE5"/>
    <w:rsid w:val="006A2A19"/>
    <w:rsid w:val="006A2B99"/>
    <w:rsid w:val="006A2BF9"/>
    <w:rsid w:val="006A387F"/>
    <w:rsid w:val="006A4007"/>
    <w:rsid w:val="006A4108"/>
    <w:rsid w:val="006A4359"/>
    <w:rsid w:val="006A53F6"/>
    <w:rsid w:val="006A5D0A"/>
    <w:rsid w:val="006A7210"/>
    <w:rsid w:val="006A7218"/>
    <w:rsid w:val="006A780C"/>
    <w:rsid w:val="006B00F1"/>
    <w:rsid w:val="006B06C2"/>
    <w:rsid w:val="006B0BAE"/>
    <w:rsid w:val="006B12E1"/>
    <w:rsid w:val="006B27B3"/>
    <w:rsid w:val="006B27E4"/>
    <w:rsid w:val="006B2A3A"/>
    <w:rsid w:val="006B2B76"/>
    <w:rsid w:val="006B2F2F"/>
    <w:rsid w:val="006B37FE"/>
    <w:rsid w:val="006B39F0"/>
    <w:rsid w:val="006B3A0D"/>
    <w:rsid w:val="006B43A3"/>
    <w:rsid w:val="006B444C"/>
    <w:rsid w:val="006B4A25"/>
    <w:rsid w:val="006B5916"/>
    <w:rsid w:val="006B6669"/>
    <w:rsid w:val="006B6A48"/>
    <w:rsid w:val="006B6ED4"/>
    <w:rsid w:val="006B7A0E"/>
    <w:rsid w:val="006C04B6"/>
    <w:rsid w:val="006C0C3C"/>
    <w:rsid w:val="006C0F1E"/>
    <w:rsid w:val="006C1AAF"/>
    <w:rsid w:val="006C1D99"/>
    <w:rsid w:val="006C1F5F"/>
    <w:rsid w:val="006C21EC"/>
    <w:rsid w:val="006C28D5"/>
    <w:rsid w:val="006C2FB7"/>
    <w:rsid w:val="006C3207"/>
    <w:rsid w:val="006C3DC1"/>
    <w:rsid w:val="006C5239"/>
    <w:rsid w:val="006C56AC"/>
    <w:rsid w:val="006C5706"/>
    <w:rsid w:val="006C581C"/>
    <w:rsid w:val="006C5AF0"/>
    <w:rsid w:val="006C70F1"/>
    <w:rsid w:val="006C79E2"/>
    <w:rsid w:val="006D0002"/>
    <w:rsid w:val="006D018D"/>
    <w:rsid w:val="006D0284"/>
    <w:rsid w:val="006D074C"/>
    <w:rsid w:val="006D0766"/>
    <w:rsid w:val="006D08A1"/>
    <w:rsid w:val="006D0A7C"/>
    <w:rsid w:val="006D0C78"/>
    <w:rsid w:val="006D13C9"/>
    <w:rsid w:val="006D1447"/>
    <w:rsid w:val="006D2445"/>
    <w:rsid w:val="006D2F64"/>
    <w:rsid w:val="006D2F7E"/>
    <w:rsid w:val="006D345A"/>
    <w:rsid w:val="006D34B5"/>
    <w:rsid w:val="006D3884"/>
    <w:rsid w:val="006D3A43"/>
    <w:rsid w:val="006D401A"/>
    <w:rsid w:val="006D401B"/>
    <w:rsid w:val="006D4690"/>
    <w:rsid w:val="006D583B"/>
    <w:rsid w:val="006D6B4A"/>
    <w:rsid w:val="006D6BE6"/>
    <w:rsid w:val="006D6FB3"/>
    <w:rsid w:val="006D7093"/>
    <w:rsid w:val="006E0289"/>
    <w:rsid w:val="006E0DD7"/>
    <w:rsid w:val="006E1573"/>
    <w:rsid w:val="006E1C40"/>
    <w:rsid w:val="006E2011"/>
    <w:rsid w:val="006E2668"/>
    <w:rsid w:val="006E28B9"/>
    <w:rsid w:val="006E2CE3"/>
    <w:rsid w:val="006E2D7E"/>
    <w:rsid w:val="006E3B99"/>
    <w:rsid w:val="006E3D08"/>
    <w:rsid w:val="006E41BB"/>
    <w:rsid w:val="006E4CF9"/>
    <w:rsid w:val="006E50C7"/>
    <w:rsid w:val="006E5848"/>
    <w:rsid w:val="006E6499"/>
    <w:rsid w:val="006E6F2B"/>
    <w:rsid w:val="006E6F7F"/>
    <w:rsid w:val="006E715A"/>
    <w:rsid w:val="006E7227"/>
    <w:rsid w:val="006E7C37"/>
    <w:rsid w:val="006F005E"/>
    <w:rsid w:val="006F01E2"/>
    <w:rsid w:val="006F03BB"/>
    <w:rsid w:val="006F07DB"/>
    <w:rsid w:val="006F0904"/>
    <w:rsid w:val="006F09EA"/>
    <w:rsid w:val="006F0BD3"/>
    <w:rsid w:val="006F0CA3"/>
    <w:rsid w:val="006F2368"/>
    <w:rsid w:val="006F28EE"/>
    <w:rsid w:val="006F2F05"/>
    <w:rsid w:val="006F3033"/>
    <w:rsid w:val="006F3385"/>
    <w:rsid w:val="006F3E94"/>
    <w:rsid w:val="006F45B2"/>
    <w:rsid w:val="006F6249"/>
    <w:rsid w:val="006F62BF"/>
    <w:rsid w:val="006F6338"/>
    <w:rsid w:val="006F66A4"/>
    <w:rsid w:val="006F66F0"/>
    <w:rsid w:val="006F69CF"/>
    <w:rsid w:val="006F6AED"/>
    <w:rsid w:val="006F70CD"/>
    <w:rsid w:val="006F7269"/>
    <w:rsid w:val="006F77CE"/>
    <w:rsid w:val="0070026F"/>
    <w:rsid w:val="007003D2"/>
    <w:rsid w:val="00700520"/>
    <w:rsid w:val="007005EB"/>
    <w:rsid w:val="00700944"/>
    <w:rsid w:val="00700D2E"/>
    <w:rsid w:val="007011B6"/>
    <w:rsid w:val="00701E83"/>
    <w:rsid w:val="007021A6"/>
    <w:rsid w:val="0070225A"/>
    <w:rsid w:val="007024A2"/>
    <w:rsid w:val="0070290A"/>
    <w:rsid w:val="00702E2D"/>
    <w:rsid w:val="00703A62"/>
    <w:rsid w:val="00703AF5"/>
    <w:rsid w:val="00703D98"/>
    <w:rsid w:val="00704ABC"/>
    <w:rsid w:val="007050EA"/>
    <w:rsid w:val="007051DF"/>
    <w:rsid w:val="00705271"/>
    <w:rsid w:val="007052E1"/>
    <w:rsid w:val="00705836"/>
    <w:rsid w:val="00705C4A"/>
    <w:rsid w:val="00705E3D"/>
    <w:rsid w:val="00706945"/>
    <w:rsid w:val="00710068"/>
    <w:rsid w:val="007102D5"/>
    <w:rsid w:val="007103AF"/>
    <w:rsid w:val="007107D9"/>
    <w:rsid w:val="00710E3F"/>
    <w:rsid w:val="00710F13"/>
    <w:rsid w:val="00711013"/>
    <w:rsid w:val="00711661"/>
    <w:rsid w:val="00711865"/>
    <w:rsid w:val="00711BC7"/>
    <w:rsid w:val="00711C12"/>
    <w:rsid w:val="00712618"/>
    <w:rsid w:val="0071303E"/>
    <w:rsid w:val="0071317C"/>
    <w:rsid w:val="007135F1"/>
    <w:rsid w:val="0071364F"/>
    <w:rsid w:val="007136F5"/>
    <w:rsid w:val="007142C1"/>
    <w:rsid w:val="007149A5"/>
    <w:rsid w:val="00714E89"/>
    <w:rsid w:val="00715068"/>
    <w:rsid w:val="00715144"/>
    <w:rsid w:val="007158CA"/>
    <w:rsid w:val="007159F0"/>
    <w:rsid w:val="00715B35"/>
    <w:rsid w:val="00716121"/>
    <w:rsid w:val="00716923"/>
    <w:rsid w:val="007169AB"/>
    <w:rsid w:val="00716B36"/>
    <w:rsid w:val="0071727B"/>
    <w:rsid w:val="007176EE"/>
    <w:rsid w:val="00717738"/>
    <w:rsid w:val="00717D33"/>
    <w:rsid w:val="00717F17"/>
    <w:rsid w:val="00720079"/>
    <w:rsid w:val="00720F17"/>
    <w:rsid w:val="00720F63"/>
    <w:rsid w:val="0072111F"/>
    <w:rsid w:val="00721779"/>
    <w:rsid w:val="00721CE9"/>
    <w:rsid w:val="00721D87"/>
    <w:rsid w:val="00721E77"/>
    <w:rsid w:val="00722787"/>
    <w:rsid w:val="00722E05"/>
    <w:rsid w:val="0072323B"/>
    <w:rsid w:val="00723537"/>
    <w:rsid w:val="007236B7"/>
    <w:rsid w:val="00723903"/>
    <w:rsid w:val="00723A59"/>
    <w:rsid w:val="00724521"/>
    <w:rsid w:val="00724755"/>
    <w:rsid w:val="007256D1"/>
    <w:rsid w:val="0072662A"/>
    <w:rsid w:val="00726C04"/>
    <w:rsid w:val="00726E87"/>
    <w:rsid w:val="00727E57"/>
    <w:rsid w:val="00727EA1"/>
    <w:rsid w:val="00727FE6"/>
    <w:rsid w:val="00730119"/>
    <w:rsid w:val="007306F2"/>
    <w:rsid w:val="00730942"/>
    <w:rsid w:val="0073096D"/>
    <w:rsid w:val="00730BFB"/>
    <w:rsid w:val="007310D8"/>
    <w:rsid w:val="007310F5"/>
    <w:rsid w:val="00732226"/>
    <w:rsid w:val="00733348"/>
    <w:rsid w:val="007345A3"/>
    <w:rsid w:val="00734773"/>
    <w:rsid w:val="00734883"/>
    <w:rsid w:val="00734A8B"/>
    <w:rsid w:val="007356FD"/>
    <w:rsid w:val="00735ABF"/>
    <w:rsid w:val="0073601A"/>
    <w:rsid w:val="0073611E"/>
    <w:rsid w:val="007365C3"/>
    <w:rsid w:val="00736630"/>
    <w:rsid w:val="007366A9"/>
    <w:rsid w:val="0073678E"/>
    <w:rsid w:val="00736FB9"/>
    <w:rsid w:val="007377DF"/>
    <w:rsid w:val="00737A5C"/>
    <w:rsid w:val="00737F8F"/>
    <w:rsid w:val="0074058C"/>
    <w:rsid w:val="007408A3"/>
    <w:rsid w:val="0074185D"/>
    <w:rsid w:val="007423BB"/>
    <w:rsid w:val="0074247C"/>
    <w:rsid w:val="007424E3"/>
    <w:rsid w:val="007434E9"/>
    <w:rsid w:val="00744D7C"/>
    <w:rsid w:val="00744E69"/>
    <w:rsid w:val="00745190"/>
    <w:rsid w:val="00745F53"/>
    <w:rsid w:val="007467BE"/>
    <w:rsid w:val="00746802"/>
    <w:rsid w:val="00746B74"/>
    <w:rsid w:val="00746CA0"/>
    <w:rsid w:val="00746EDA"/>
    <w:rsid w:val="00747563"/>
    <w:rsid w:val="00747951"/>
    <w:rsid w:val="00747D08"/>
    <w:rsid w:val="007500D6"/>
    <w:rsid w:val="007503CD"/>
    <w:rsid w:val="00750585"/>
    <w:rsid w:val="00750EF8"/>
    <w:rsid w:val="007517FF"/>
    <w:rsid w:val="0075254D"/>
    <w:rsid w:val="00752A4B"/>
    <w:rsid w:val="00753212"/>
    <w:rsid w:val="0075399E"/>
    <w:rsid w:val="00754530"/>
    <w:rsid w:val="00756379"/>
    <w:rsid w:val="00756CB9"/>
    <w:rsid w:val="007573E7"/>
    <w:rsid w:val="00760264"/>
    <w:rsid w:val="007605C1"/>
    <w:rsid w:val="00760C00"/>
    <w:rsid w:val="00760D8D"/>
    <w:rsid w:val="0076200F"/>
    <w:rsid w:val="0076204E"/>
    <w:rsid w:val="007623CA"/>
    <w:rsid w:val="0076298E"/>
    <w:rsid w:val="00762BFF"/>
    <w:rsid w:val="00762EC5"/>
    <w:rsid w:val="00764804"/>
    <w:rsid w:val="007648E4"/>
    <w:rsid w:val="00764960"/>
    <w:rsid w:val="007652B9"/>
    <w:rsid w:val="00765699"/>
    <w:rsid w:val="0076623B"/>
    <w:rsid w:val="00766D25"/>
    <w:rsid w:val="0076781C"/>
    <w:rsid w:val="00767869"/>
    <w:rsid w:val="007709CE"/>
    <w:rsid w:val="00771296"/>
    <w:rsid w:val="007712F7"/>
    <w:rsid w:val="00771303"/>
    <w:rsid w:val="007720A6"/>
    <w:rsid w:val="0077296A"/>
    <w:rsid w:val="00774507"/>
    <w:rsid w:val="007749AD"/>
    <w:rsid w:val="00774F04"/>
    <w:rsid w:val="007758C4"/>
    <w:rsid w:val="00775D76"/>
    <w:rsid w:val="00775F01"/>
    <w:rsid w:val="0077638D"/>
    <w:rsid w:val="00776B2E"/>
    <w:rsid w:val="00776E5E"/>
    <w:rsid w:val="00777AD6"/>
    <w:rsid w:val="00777ED4"/>
    <w:rsid w:val="0078039C"/>
    <w:rsid w:val="007804D6"/>
    <w:rsid w:val="00781A18"/>
    <w:rsid w:val="00781DF9"/>
    <w:rsid w:val="00781F50"/>
    <w:rsid w:val="00782539"/>
    <w:rsid w:val="007839AE"/>
    <w:rsid w:val="00783BE4"/>
    <w:rsid w:val="00784FFE"/>
    <w:rsid w:val="007858B9"/>
    <w:rsid w:val="00785AAA"/>
    <w:rsid w:val="0078691D"/>
    <w:rsid w:val="00786D4B"/>
    <w:rsid w:val="00786DAD"/>
    <w:rsid w:val="00786EA7"/>
    <w:rsid w:val="007878A0"/>
    <w:rsid w:val="007909C3"/>
    <w:rsid w:val="00790A3A"/>
    <w:rsid w:val="00790B56"/>
    <w:rsid w:val="0079160A"/>
    <w:rsid w:val="00791849"/>
    <w:rsid w:val="00791E24"/>
    <w:rsid w:val="00791E9B"/>
    <w:rsid w:val="00792328"/>
    <w:rsid w:val="00792BCF"/>
    <w:rsid w:val="0079357B"/>
    <w:rsid w:val="00793CB8"/>
    <w:rsid w:val="00793E1E"/>
    <w:rsid w:val="00793F4A"/>
    <w:rsid w:val="007943E3"/>
    <w:rsid w:val="007948B0"/>
    <w:rsid w:val="00794B58"/>
    <w:rsid w:val="007954E9"/>
    <w:rsid w:val="00795A1A"/>
    <w:rsid w:val="007960F6"/>
    <w:rsid w:val="007962F0"/>
    <w:rsid w:val="007965D7"/>
    <w:rsid w:val="0079749B"/>
    <w:rsid w:val="00797794"/>
    <w:rsid w:val="007A06DE"/>
    <w:rsid w:val="007A072A"/>
    <w:rsid w:val="007A094F"/>
    <w:rsid w:val="007A0B8A"/>
    <w:rsid w:val="007A1536"/>
    <w:rsid w:val="007A295A"/>
    <w:rsid w:val="007A2ACD"/>
    <w:rsid w:val="007A2C5E"/>
    <w:rsid w:val="007A310B"/>
    <w:rsid w:val="007A3299"/>
    <w:rsid w:val="007A33CD"/>
    <w:rsid w:val="007A3852"/>
    <w:rsid w:val="007A3DD4"/>
    <w:rsid w:val="007A4208"/>
    <w:rsid w:val="007A427D"/>
    <w:rsid w:val="007A462F"/>
    <w:rsid w:val="007A506B"/>
    <w:rsid w:val="007A535D"/>
    <w:rsid w:val="007A536D"/>
    <w:rsid w:val="007A580C"/>
    <w:rsid w:val="007A5C20"/>
    <w:rsid w:val="007A63AB"/>
    <w:rsid w:val="007A63C6"/>
    <w:rsid w:val="007A790E"/>
    <w:rsid w:val="007A7EC0"/>
    <w:rsid w:val="007B016B"/>
    <w:rsid w:val="007B01FC"/>
    <w:rsid w:val="007B03B6"/>
    <w:rsid w:val="007B040D"/>
    <w:rsid w:val="007B060F"/>
    <w:rsid w:val="007B0A41"/>
    <w:rsid w:val="007B0C4C"/>
    <w:rsid w:val="007B212D"/>
    <w:rsid w:val="007B2539"/>
    <w:rsid w:val="007B2594"/>
    <w:rsid w:val="007B2F51"/>
    <w:rsid w:val="007B30F6"/>
    <w:rsid w:val="007B3FAE"/>
    <w:rsid w:val="007B4767"/>
    <w:rsid w:val="007B5182"/>
    <w:rsid w:val="007B53D3"/>
    <w:rsid w:val="007B56EE"/>
    <w:rsid w:val="007B5B24"/>
    <w:rsid w:val="007B5B6A"/>
    <w:rsid w:val="007B5C0F"/>
    <w:rsid w:val="007B5F9E"/>
    <w:rsid w:val="007B6137"/>
    <w:rsid w:val="007B6378"/>
    <w:rsid w:val="007B6A98"/>
    <w:rsid w:val="007B747E"/>
    <w:rsid w:val="007B778E"/>
    <w:rsid w:val="007B7BAF"/>
    <w:rsid w:val="007B7EE8"/>
    <w:rsid w:val="007C0163"/>
    <w:rsid w:val="007C1136"/>
    <w:rsid w:val="007C2B3A"/>
    <w:rsid w:val="007C2E64"/>
    <w:rsid w:val="007C37C0"/>
    <w:rsid w:val="007C3AF9"/>
    <w:rsid w:val="007C420C"/>
    <w:rsid w:val="007C456F"/>
    <w:rsid w:val="007C460C"/>
    <w:rsid w:val="007C480B"/>
    <w:rsid w:val="007C48C4"/>
    <w:rsid w:val="007C4B3A"/>
    <w:rsid w:val="007C4DF3"/>
    <w:rsid w:val="007C634C"/>
    <w:rsid w:val="007C637A"/>
    <w:rsid w:val="007C6725"/>
    <w:rsid w:val="007C7C13"/>
    <w:rsid w:val="007D134B"/>
    <w:rsid w:val="007D1577"/>
    <w:rsid w:val="007D1783"/>
    <w:rsid w:val="007D19E9"/>
    <w:rsid w:val="007D1CCF"/>
    <w:rsid w:val="007D1D6A"/>
    <w:rsid w:val="007D2898"/>
    <w:rsid w:val="007D28E3"/>
    <w:rsid w:val="007D2976"/>
    <w:rsid w:val="007D297E"/>
    <w:rsid w:val="007D3027"/>
    <w:rsid w:val="007D3CDD"/>
    <w:rsid w:val="007D4BE6"/>
    <w:rsid w:val="007D5197"/>
    <w:rsid w:val="007D567F"/>
    <w:rsid w:val="007D5D57"/>
    <w:rsid w:val="007D5E9A"/>
    <w:rsid w:val="007D674C"/>
    <w:rsid w:val="007D68DD"/>
    <w:rsid w:val="007D762B"/>
    <w:rsid w:val="007D773A"/>
    <w:rsid w:val="007D774A"/>
    <w:rsid w:val="007D7BA8"/>
    <w:rsid w:val="007E0089"/>
    <w:rsid w:val="007E0184"/>
    <w:rsid w:val="007E0CB0"/>
    <w:rsid w:val="007E0CF9"/>
    <w:rsid w:val="007E1BEA"/>
    <w:rsid w:val="007E21C5"/>
    <w:rsid w:val="007E2498"/>
    <w:rsid w:val="007E3208"/>
    <w:rsid w:val="007E36AA"/>
    <w:rsid w:val="007E375F"/>
    <w:rsid w:val="007E3902"/>
    <w:rsid w:val="007E3E29"/>
    <w:rsid w:val="007E3E5F"/>
    <w:rsid w:val="007E438F"/>
    <w:rsid w:val="007E4430"/>
    <w:rsid w:val="007E446F"/>
    <w:rsid w:val="007E4D9E"/>
    <w:rsid w:val="007E4DEB"/>
    <w:rsid w:val="007E57E3"/>
    <w:rsid w:val="007E5968"/>
    <w:rsid w:val="007E5EC4"/>
    <w:rsid w:val="007E6AF1"/>
    <w:rsid w:val="007E78B3"/>
    <w:rsid w:val="007E7B60"/>
    <w:rsid w:val="007E7E54"/>
    <w:rsid w:val="007F0AA4"/>
    <w:rsid w:val="007F14E1"/>
    <w:rsid w:val="007F1C8E"/>
    <w:rsid w:val="007F2452"/>
    <w:rsid w:val="007F2690"/>
    <w:rsid w:val="007F2738"/>
    <w:rsid w:val="007F3197"/>
    <w:rsid w:val="007F3BD3"/>
    <w:rsid w:val="007F4282"/>
    <w:rsid w:val="007F4C79"/>
    <w:rsid w:val="007F5B6E"/>
    <w:rsid w:val="007F62C3"/>
    <w:rsid w:val="007F638B"/>
    <w:rsid w:val="007F64E4"/>
    <w:rsid w:val="007F653C"/>
    <w:rsid w:val="007F69F8"/>
    <w:rsid w:val="007F6AEF"/>
    <w:rsid w:val="007F6CA3"/>
    <w:rsid w:val="007F7134"/>
    <w:rsid w:val="007F7198"/>
    <w:rsid w:val="007F73C4"/>
    <w:rsid w:val="007F7A70"/>
    <w:rsid w:val="007F7F6F"/>
    <w:rsid w:val="00800731"/>
    <w:rsid w:val="008008F9"/>
    <w:rsid w:val="00800ADA"/>
    <w:rsid w:val="008015F3"/>
    <w:rsid w:val="00801B31"/>
    <w:rsid w:val="00801F24"/>
    <w:rsid w:val="00801F4C"/>
    <w:rsid w:val="008029E6"/>
    <w:rsid w:val="008031DD"/>
    <w:rsid w:val="00803C63"/>
    <w:rsid w:val="00804521"/>
    <w:rsid w:val="00804641"/>
    <w:rsid w:val="00804EDF"/>
    <w:rsid w:val="00807752"/>
    <w:rsid w:val="00810874"/>
    <w:rsid w:val="00810C2B"/>
    <w:rsid w:val="008114E0"/>
    <w:rsid w:val="00812E50"/>
    <w:rsid w:val="00813235"/>
    <w:rsid w:val="008135FC"/>
    <w:rsid w:val="00813A62"/>
    <w:rsid w:val="00813AED"/>
    <w:rsid w:val="00813AFD"/>
    <w:rsid w:val="00814E82"/>
    <w:rsid w:val="0081630F"/>
    <w:rsid w:val="00816B8C"/>
    <w:rsid w:val="00816BFD"/>
    <w:rsid w:val="00817629"/>
    <w:rsid w:val="008177B0"/>
    <w:rsid w:val="008178B0"/>
    <w:rsid w:val="00817B9E"/>
    <w:rsid w:val="00817E8B"/>
    <w:rsid w:val="0082194A"/>
    <w:rsid w:val="008228FF"/>
    <w:rsid w:val="00822C3A"/>
    <w:rsid w:val="00823297"/>
    <w:rsid w:val="0082375B"/>
    <w:rsid w:val="00823D55"/>
    <w:rsid w:val="008240F2"/>
    <w:rsid w:val="008244A8"/>
    <w:rsid w:val="008247D9"/>
    <w:rsid w:val="00824BCF"/>
    <w:rsid w:val="00825407"/>
    <w:rsid w:val="00825421"/>
    <w:rsid w:val="00825816"/>
    <w:rsid w:val="00825BB7"/>
    <w:rsid w:val="008260D5"/>
    <w:rsid w:val="0082685A"/>
    <w:rsid w:val="008268B1"/>
    <w:rsid w:val="00826936"/>
    <w:rsid w:val="00826FC5"/>
    <w:rsid w:val="008272C6"/>
    <w:rsid w:val="008279EA"/>
    <w:rsid w:val="00827F04"/>
    <w:rsid w:val="008300A9"/>
    <w:rsid w:val="008305E1"/>
    <w:rsid w:val="008309B3"/>
    <w:rsid w:val="00830D90"/>
    <w:rsid w:val="00830F7F"/>
    <w:rsid w:val="0083132C"/>
    <w:rsid w:val="0083265E"/>
    <w:rsid w:val="00833409"/>
    <w:rsid w:val="008335D0"/>
    <w:rsid w:val="00833653"/>
    <w:rsid w:val="00833B40"/>
    <w:rsid w:val="00834551"/>
    <w:rsid w:val="00834FE9"/>
    <w:rsid w:val="00835188"/>
    <w:rsid w:val="00835CE0"/>
    <w:rsid w:val="00835D15"/>
    <w:rsid w:val="00836093"/>
    <w:rsid w:val="008367BC"/>
    <w:rsid w:val="008369A7"/>
    <w:rsid w:val="00836D9B"/>
    <w:rsid w:val="008371D9"/>
    <w:rsid w:val="008371FB"/>
    <w:rsid w:val="00837560"/>
    <w:rsid w:val="00837CF3"/>
    <w:rsid w:val="008402F8"/>
    <w:rsid w:val="00841BA1"/>
    <w:rsid w:val="00842B0C"/>
    <w:rsid w:val="00843099"/>
    <w:rsid w:val="00843298"/>
    <w:rsid w:val="00843ECE"/>
    <w:rsid w:val="008449D0"/>
    <w:rsid w:val="00845002"/>
    <w:rsid w:val="00845517"/>
    <w:rsid w:val="0084562A"/>
    <w:rsid w:val="00845D3F"/>
    <w:rsid w:val="00845E0A"/>
    <w:rsid w:val="0084634B"/>
    <w:rsid w:val="00846A21"/>
    <w:rsid w:val="008470D7"/>
    <w:rsid w:val="008473CB"/>
    <w:rsid w:val="00847E73"/>
    <w:rsid w:val="00847FA7"/>
    <w:rsid w:val="0085044B"/>
    <w:rsid w:val="00850919"/>
    <w:rsid w:val="00850DA9"/>
    <w:rsid w:val="00850FE9"/>
    <w:rsid w:val="008519F7"/>
    <w:rsid w:val="00851B99"/>
    <w:rsid w:val="008528E8"/>
    <w:rsid w:val="008529F5"/>
    <w:rsid w:val="00852C69"/>
    <w:rsid w:val="00853398"/>
    <w:rsid w:val="00853A5A"/>
    <w:rsid w:val="00853C96"/>
    <w:rsid w:val="00853D9C"/>
    <w:rsid w:val="00854074"/>
    <w:rsid w:val="008544A3"/>
    <w:rsid w:val="00854523"/>
    <w:rsid w:val="0085458C"/>
    <w:rsid w:val="00854958"/>
    <w:rsid w:val="00855C53"/>
    <w:rsid w:val="00856500"/>
    <w:rsid w:val="008566D2"/>
    <w:rsid w:val="00857198"/>
    <w:rsid w:val="00857D27"/>
    <w:rsid w:val="00860C71"/>
    <w:rsid w:val="00861E19"/>
    <w:rsid w:val="00861FB2"/>
    <w:rsid w:val="0086244E"/>
    <w:rsid w:val="00862798"/>
    <w:rsid w:val="00863031"/>
    <w:rsid w:val="008637F4"/>
    <w:rsid w:val="00863840"/>
    <w:rsid w:val="008638F9"/>
    <w:rsid w:val="00864834"/>
    <w:rsid w:val="00864DD9"/>
    <w:rsid w:val="008656DA"/>
    <w:rsid w:val="008656EC"/>
    <w:rsid w:val="00865787"/>
    <w:rsid w:val="008667E4"/>
    <w:rsid w:val="00866B06"/>
    <w:rsid w:val="00866B5B"/>
    <w:rsid w:val="00866F9A"/>
    <w:rsid w:val="008671ED"/>
    <w:rsid w:val="00867871"/>
    <w:rsid w:val="00867A91"/>
    <w:rsid w:val="008703EF"/>
    <w:rsid w:val="008715A6"/>
    <w:rsid w:val="0087193F"/>
    <w:rsid w:val="00871ACB"/>
    <w:rsid w:val="00871BB0"/>
    <w:rsid w:val="00871E21"/>
    <w:rsid w:val="008720AF"/>
    <w:rsid w:val="008720FB"/>
    <w:rsid w:val="008722F7"/>
    <w:rsid w:val="0087244C"/>
    <w:rsid w:val="008725A1"/>
    <w:rsid w:val="00872C7E"/>
    <w:rsid w:val="00872DD3"/>
    <w:rsid w:val="008730E8"/>
    <w:rsid w:val="00873DDF"/>
    <w:rsid w:val="008743C4"/>
    <w:rsid w:val="0087480F"/>
    <w:rsid w:val="00874AD8"/>
    <w:rsid w:val="00874EBC"/>
    <w:rsid w:val="008753C1"/>
    <w:rsid w:val="00875A99"/>
    <w:rsid w:val="008762CF"/>
    <w:rsid w:val="00876A78"/>
    <w:rsid w:val="008772EA"/>
    <w:rsid w:val="00877D54"/>
    <w:rsid w:val="00881488"/>
    <w:rsid w:val="0088193A"/>
    <w:rsid w:val="00881A50"/>
    <w:rsid w:val="0088208B"/>
    <w:rsid w:val="0088215C"/>
    <w:rsid w:val="0088218D"/>
    <w:rsid w:val="0088291F"/>
    <w:rsid w:val="00882933"/>
    <w:rsid w:val="00882971"/>
    <w:rsid w:val="00882C29"/>
    <w:rsid w:val="00882EA3"/>
    <w:rsid w:val="008830E2"/>
    <w:rsid w:val="008832E5"/>
    <w:rsid w:val="008839FB"/>
    <w:rsid w:val="00884D53"/>
    <w:rsid w:val="00884D6F"/>
    <w:rsid w:val="0088512D"/>
    <w:rsid w:val="0088537C"/>
    <w:rsid w:val="00885560"/>
    <w:rsid w:val="00885C81"/>
    <w:rsid w:val="00885D09"/>
    <w:rsid w:val="00885D3B"/>
    <w:rsid w:val="00885F22"/>
    <w:rsid w:val="00886046"/>
    <w:rsid w:val="00886143"/>
    <w:rsid w:val="008864D5"/>
    <w:rsid w:val="00886C5F"/>
    <w:rsid w:val="00887085"/>
    <w:rsid w:val="00887394"/>
    <w:rsid w:val="00887EEC"/>
    <w:rsid w:val="008902D5"/>
    <w:rsid w:val="00890B36"/>
    <w:rsid w:val="00890F12"/>
    <w:rsid w:val="00891015"/>
    <w:rsid w:val="00891202"/>
    <w:rsid w:val="00891240"/>
    <w:rsid w:val="00891380"/>
    <w:rsid w:val="00891CD5"/>
    <w:rsid w:val="0089241C"/>
    <w:rsid w:val="00893064"/>
    <w:rsid w:val="008938A9"/>
    <w:rsid w:val="00894043"/>
    <w:rsid w:val="008946ED"/>
    <w:rsid w:val="00894D6E"/>
    <w:rsid w:val="0089527B"/>
    <w:rsid w:val="00895F27"/>
    <w:rsid w:val="008967F4"/>
    <w:rsid w:val="008973F7"/>
    <w:rsid w:val="008979E9"/>
    <w:rsid w:val="008A004B"/>
    <w:rsid w:val="008A0541"/>
    <w:rsid w:val="008A1077"/>
    <w:rsid w:val="008A1648"/>
    <w:rsid w:val="008A1787"/>
    <w:rsid w:val="008A1A98"/>
    <w:rsid w:val="008A2E6E"/>
    <w:rsid w:val="008A35C1"/>
    <w:rsid w:val="008A40D8"/>
    <w:rsid w:val="008A4425"/>
    <w:rsid w:val="008A4F52"/>
    <w:rsid w:val="008A55BC"/>
    <w:rsid w:val="008A588D"/>
    <w:rsid w:val="008A5E35"/>
    <w:rsid w:val="008A5E5B"/>
    <w:rsid w:val="008A65C6"/>
    <w:rsid w:val="008A6A93"/>
    <w:rsid w:val="008A6DF2"/>
    <w:rsid w:val="008A724E"/>
    <w:rsid w:val="008A75FC"/>
    <w:rsid w:val="008A7B63"/>
    <w:rsid w:val="008A7DE7"/>
    <w:rsid w:val="008B0557"/>
    <w:rsid w:val="008B0582"/>
    <w:rsid w:val="008B06A8"/>
    <w:rsid w:val="008B0C61"/>
    <w:rsid w:val="008B102C"/>
    <w:rsid w:val="008B13E8"/>
    <w:rsid w:val="008B1CAF"/>
    <w:rsid w:val="008B1FB3"/>
    <w:rsid w:val="008B28F3"/>
    <w:rsid w:val="008B2D24"/>
    <w:rsid w:val="008B3E1A"/>
    <w:rsid w:val="008B3FA7"/>
    <w:rsid w:val="008B45E5"/>
    <w:rsid w:val="008B4C8A"/>
    <w:rsid w:val="008B514E"/>
    <w:rsid w:val="008B51AB"/>
    <w:rsid w:val="008B5CCE"/>
    <w:rsid w:val="008B5FB6"/>
    <w:rsid w:val="008B60A8"/>
    <w:rsid w:val="008B62B0"/>
    <w:rsid w:val="008B6F3E"/>
    <w:rsid w:val="008B7387"/>
    <w:rsid w:val="008B78F4"/>
    <w:rsid w:val="008B7AF6"/>
    <w:rsid w:val="008C02EA"/>
    <w:rsid w:val="008C06B4"/>
    <w:rsid w:val="008C0A2D"/>
    <w:rsid w:val="008C2686"/>
    <w:rsid w:val="008C3A1B"/>
    <w:rsid w:val="008C46AF"/>
    <w:rsid w:val="008C49F4"/>
    <w:rsid w:val="008C4B23"/>
    <w:rsid w:val="008C56A0"/>
    <w:rsid w:val="008C5871"/>
    <w:rsid w:val="008C6186"/>
    <w:rsid w:val="008C65F4"/>
    <w:rsid w:val="008C6879"/>
    <w:rsid w:val="008C68AE"/>
    <w:rsid w:val="008C6A3A"/>
    <w:rsid w:val="008C72B6"/>
    <w:rsid w:val="008C7A85"/>
    <w:rsid w:val="008C7E9C"/>
    <w:rsid w:val="008D03F9"/>
    <w:rsid w:val="008D064A"/>
    <w:rsid w:val="008D0B36"/>
    <w:rsid w:val="008D1CA2"/>
    <w:rsid w:val="008D1CEF"/>
    <w:rsid w:val="008D1DB1"/>
    <w:rsid w:val="008D23E8"/>
    <w:rsid w:val="008D2A2A"/>
    <w:rsid w:val="008D320B"/>
    <w:rsid w:val="008D38C1"/>
    <w:rsid w:val="008D438E"/>
    <w:rsid w:val="008D490B"/>
    <w:rsid w:val="008D4FEC"/>
    <w:rsid w:val="008D5373"/>
    <w:rsid w:val="008D5BA6"/>
    <w:rsid w:val="008D5C0B"/>
    <w:rsid w:val="008D63CA"/>
    <w:rsid w:val="008D6409"/>
    <w:rsid w:val="008D688F"/>
    <w:rsid w:val="008D6A0E"/>
    <w:rsid w:val="008D6ED3"/>
    <w:rsid w:val="008D6F5B"/>
    <w:rsid w:val="008D71EF"/>
    <w:rsid w:val="008D7820"/>
    <w:rsid w:val="008D7AA9"/>
    <w:rsid w:val="008D7DC9"/>
    <w:rsid w:val="008D7F4F"/>
    <w:rsid w:val="008E02C0"/>
    <w:rsid w:val="008E04C3"/>
    <w:rsid w:val="008E09A0"/>
    <w:rsid w:val="008E118E"/>
    <w:rsid w:val="008E1379"/>
    <w:rsid w:val="008E1701"/>
    <w:rsid w:val="008E1F21"/>
    <w:rsid w:val="008E1FE8"/>
    <w:rsid w:val="008E212F"/>
    <w:rsid w:val="008E22C8"/>
    <w:rsid w:val="008E2ABE"/>
    <w:rsid w:val="008E30F8"/>
    <w:rsid w:val="008E3F38"/>
    <w:rsid w:val="008E4724"/>
    <w:rsid w:val="008E4BCE"/>
    <w:rsid w:val="008E4BD8"/>
    <w:rsid w:val="008E52C4"/>
    <w:rsid w:val="008E57F2"/>
    <w:rsid w:val="008E6221"/>
    <w:rsid w:val="008E6381"/>
    <w:rsid w:val="008E63A6"/>
    <w:rsid w:val="008E6A78"/>
    <w:rsid w:val="008E6AC5"/>
    <w:rsid w:val="008E6B70"/>
    <w:rsid w:val="008E6D3D"/>
    <w:rsid w:val="008E6F0A"/>
    <w:rsid w:val="008E7006"/>
    <w:rsid w:val="008E7BED"/>
    <w:rsid w:val="008E7ED1"/>
    <w:rsid w:val="008F00B2"/>
    <w:rsid w:val="008F0B5E"/>
    <w:rsid w:val="008F0CA5"/>
    <w:rsid w:val="008F0CB2"/>
    <w:rsid w:val="008F1AB2"/>
    <w:rsid w:val="008F1B08"/>
    <w:rsid w:val="008F280B"/>
    <w:rsid w:val="008F283B"/>
    <w:rsid w:val="008F2B3F"/>
    <w:rsid w:val="008F3017"/>
    <w:rsid w:val="008F318B"/>
    <w:rsid w:val="008F31DA"/>
    <w:rsid w:val="008F3CE3"/>
    <w:rsid w:val="008F3DAE"/>
    <w:rsid w:val="008F3F10"/>
    <w:rsid w:val="008F4046"/>
    <w:rsid w:val="008F5584"/>
    <w:rsid w:val="008F5B5C"/>
    <w:rsid w:val="008F5D8E"/>
    <w:rsid w:val="008F5D9B"/>
    <w:rsid w:val="008F662F"/>
    <w:rsid w:val="008F6995"/>
    <w:rsid w:val="008F702B"/>
    <w:rsid w:val="008F7291"/>
    <w:rsid w:val="008F73D7"/>
    <w:rsid w:val="008F74D6"/>
    <w:rsid w:val="008F7C21"/>
    <w:rsid w:val="008F7EB0"/>
    <w:rsid w:val="009005F9"/>
    <w:rsid w:val="00900E6F"/>
    <w:rsid w:val="00901F87"/>
    <w:rsid w:val="009020CA"/>
    <w:rsid w:val="009025ED"/>
    <w:rsid w:val="009028E6"/>
    <w:rsid w:val="00902942"/>
    <w:rsid w:val="00902A78"/>
    <w:rsid w:val="00902C95"/>
    <w:rsid w:val="00903A7B"/>
    <w:rsid w:val="00903ACD"/>
    <w:rsid w:val="00903E57"/>
    <w:rsid w:val="00903FA4"/>
    <w:rsid w:val="0090400A"/>
    <w:rsid w:val="00904150"/>
    <w:rsid w:val="009043B7"/>
    <w:rsid w:val="00905083"/>
    <w:rsid w:val="00905094"/>
    <w:rsid w:val="0090568E"/>
    <w:rsid w:val="00905C0D"/>
    <w:rsid w:val="00905C89"/>
    <w:rsid w:val="00906003"/>
    <w:rsid w:val="009073E2"/>
    <w:rsid w:val="0090782F"/>
    <w:rsid w:val="00907834"/>
    <w:rsid w:val="00907FC8"/>
    <w:rsid w:val="00910B7A"/>
    <w:rsid w:val="00910B8C"/>
    <w:rsid w:val="009110FA"/>
    <w:rsid w:val="009113CD"/>
    <w:rsid w:val="009115C3"/>
    <w:rsid w:val="00911774"/>
    <w:rsid w:val="0091185A"/>
    <w:rsid w:val="00911864"/>
    <w:rsid w:val="0091244F"/>
    <w:rsid w:val="00913305"/>
    <w:rsid w:val="0091358F"/>
    <w:rsid w:val="00913B9E"/>
    <w:rsid w:val="00914324"/>
    <w:rsid w:val="00914337"/>
    <w:rsid w:val="009144CC"/>
    <w:rsid w:val="00914BD3"/>
    <w:rsid w:val="00914C29"/>
    <w:rsid w:val="0091519F"/>
    <w:rsid w:val="0091572C"/>
    <w:rsid w:val="00915848"/>
    <w:rsid w:val="00915D63"/>
    <w:rsid w:val="00915DA0"/>
    <w:rsid w:val="00916776"/>
    <w:rsid w:val="00916B09"/>
    <w:rsid w:val="009172EB"/>
    <w:rsid w:val="009172F6"/>
    <w:rsid w:val="00917DE1"/>
    <w:rsid w:val="00917EAD"/>
    <w:rsid w:val="00917FCF"/>
    <w:rsid w:val="00920134"/>
    <w:rsid w:val="0092016E"/>
    <w:rsid w:val="009201E8"/>
    <w:rsid w:val="00920466"/>
    <w:rsid w:val="00920B78"/>
    <w:rsid w:val="00920C34"/>
    <w:rsid w:val="00921891"/>
    <w:rsid w:val="00921D60"/>
    <w:rsid w:val="00921E12"/>
    <w:rsid w:val="009220B3"/>
    <w:rsid w:val="0092262B"/>
    <w:rsid w:val="00922F84"/>
    <w:rsid w:val="00923967"/>
    <w:rsid w:val="00923EC2"/>
    <w:rsid w:val="009242A2"/>
    <w:rsid w:val="00924BD5"/>
    <w:rsid w:val="009256EB"/>
    <w:rsid w:val="00925D82"/>
    <w:rsid w:val="00926C57"/>
    <w:rsid w:val="00927ECB"/>
    <w:rsid w:val="00930402"/>
    <w:rsid w:val="009306F5"/>
    <w:rsid w:val="00930A10"/>
    <w:rsid w:val="00930C04"/>
    <w:rsid w:val="00932053"/>
    <w:rsid w:val="009322C2"/>
    <w:rsid w:val="009324DE"/>
    <w:rsid w:val="009326BE"/>
    <w:rsid w:val="00933C72"/>
    <w:rsid w:val="009340CC"/>
    <w:rsid w:val="00934110"/>
    <w:rsid w:val="009346BF"/>
    <w:rsid w:val="009348F9"/>
    <w:rsid w:val="00935709"/>
    <w:rsid w:val="009358D4"/>
    <w:rsid w:val="0093649A"/>
    <w:rsid w:val="00936541"/>
    <w:rsid w:val="00936B5A"/>
    <w:rsid w:val="00936DA0"/>
    <w:rsid w:val="00937149"/>
    <w:rsid w:val="00937EEF"/>
    <w:rsid w:val="009405E0"/>
    <w:rsid w:val="00940670"/>
    <w:rsid w:val="00941A95"/>
    <w:rsid w:val="00941B65"/>
    <w:rsid w:val="00941BF5"/>
    <w:rsid w:val="00941C07"/>
    <w:rsid w:val="00942791"/>
    <w:rsid w:val="00942792"/>
    <w:rsid w:val="009428F7"/>
    <w:rsid w:val="00943D81"/>
    <w:rsid w:val="0094492F"/>
    <w:rsid w:val="00944A7B"/>
    <w:rsid w:val="00944C68"/>
    <w:rsid w:val="00944EFD"/>
    <w:rsid w:val="00945797"/>
    <w:rsid w:val="00945DC0"/>
    <w:rsid w:val="009465D7"/>
    <w:rsid w:val="0094668D"/>
    <w:rsid w:val="009472E3"/>
    <w:rsid w:val="00947B8F"/>
    <w:rsid w:val="00950ED6"/>
    <w:rsid w:val="00951867"/>
    <w:rsid w:val="00951E5E"/>
    <w:rsid w:val="00952087"/>
    <w:rsid w:val="00952738"/>
    <w:rsid w:val="009528E3"/>
    <w:rsid w:val="00952C10"/>
    <w:rsid w:val="009539A6"/>
    <w:rsid w:val="00953A69"/>
    <w:rsid w:val="009542F3"/>
    <w:rsid w:val="0095474D"/>
    <w:rsid w:val="009548CF"/>
    <w:rsid w:val="00955083"/>
    <w:rsid w:val="0095516F"/>
    <w:rsid w:val="009554A0"/>
    <w:rsid w:val="00955567"/>
    <w:rsid w:val="00955E6F"/>
    <w:rsid w:val="00956144"/>
    <w:rsid w:val="0095732A"/>
    <w:rsid w:val="0095759C"/>
    <w:rsid w:val="00960B2F"/>
    <w:rsid w:val="0096151A"/>
    <w:rsid w:val="00961527"/>
    <w:rsid w:val="0096187F"/>
    <w:rsid w:val="00961D25"/>
    <w:rsid w:val="009620A0"/>
    <w:rsid w:val="009639A5"/>
    <w:rsid w:val="00963F05"/>
    <w:rsid w:val="00963F7C"/>
    <w:rsid w:val="00964311"/>
    <w:rsid w:val="009643B1"/>
    <w:rsid w:val="00964482"/>
    <w:rsid w:val="00964BA0"/>
    <w:rsid w:val="00964FA2"/>
    <w:rsid w:val="009654C4"/>
    <w:rsid w:val="00965534"/>
    <w:rsid w:val="00965B15"/>
    <w:rsid w:val="00966813"/>
    <w:rsid w:val="00966C13"/>
    <w:rsid w:val="009675D8"/>
    <w:rsid w:val="00967DB9"/>
    <w:rsid w:val="0097051E"/>
    <w:rsid w:val="009716CC"/>
    <w:rsid w:val="00971D4C"/>
    <w:rsid w:val="009723C8"/>
    <w:rsid w:val="009726E2"/>
    <w:rsid w:val="00972EAD"/>
    <w:rsid w:val="009739FC"/>
    <w:rsid w:val="00973AB8"/>
    <w:rsid w:val="00973BA5"/>
    <w:rsid w:val="00973C33"/>
    <w:rsid w:val="00973F1E"/>
    <w:rsid w:val="0097407E"/>
    <w:rsid w:val="009741B3"/>
    <w:rsid w:val="009745D3"/>
    <w:rsid w:val="00975052"/>
    <w:rsid w:val="00975225"/>
    <w:rsid w:val="009765D3"/>
    <w:rsid w:val="0097698E"/>
    <w:rsid w:val="00977298"/>
    <w:rsid w:val="0097755A"/>
    <w:rsid w:val="00977B0F"/>
    <w:rsid w:val="00977E19"/>
    <w:rsid w:val="00980221"/>
    <w:rsid w:val="0098045D"/>
    <w:rsid w:val="009804AB"/>
    <w:rsid w:val="009805BA"/>
    <w:rsid w:val="00980A84"/>
    <w:rsid w:val="00981177"/>
    <w:rsid w:val="009814DB"/>
    <w:rsid w:val="00981582"/>
    <w:rsid w:val="009816E2"/>
    <w:rsid w:val="009824EB"/>
    <w:rsid w:val="00982F5A"/>
    <w:rsid w:val="0098366A"/>
    <w:rsid w:val="0098456F"/>
    <w:rsid w:val="00984CFD"/>
    <w:rsid w:val="00984D06"/>
    <w:rsid w:val="00984F60"/>
    <w:rsid w:val="009852F9"/>
    <w:rsid w:val="0098547E"/>
    <w:rsid w:val="00986778"/>
    <w:rsid w:val="0098683A"/>
    <w:rsid w:val="00987127"/>
    <w:rsid w:val="00987331"/>
    <w:rsid w:val="009874B2"/>
    <w:rsid w:val="00987D66"/>
    <w:rsid w:val="009904C9"/>
    <w:rsid w:val="00991002"/>
    <w:rsid w:val="00991205"/>
    <w:rsid w:val="009914C4"/>
    <w:rsid w:val="0099161B"/>
    <w:rsid w:val="00991DEA"/>
    <w:rsid w:val="00992326"/>
    <w:rsid w:val="0099262C"/>
    <w:rsid w:val="009926FE"/>
    <w:rsid w:val="00992A80"/>
    <w:rsid w:val="00992C93"/>
    <w:rsid w:val="00992E30"/>
    <w:rsid w:val="00992E47"/>
    <w:rsid w:val="0099446D"/>
    <w:rsid w:val="009946DE"/>
    <w:rsid w:val="00995E2B"/>
    <w:rsid w:val="009964E9"/>
    <w:rsid w:val="00996636"/>
    <w:rsid w:val="00997504"/>
    <w:rsid w:val="009A060F"/>
    <w:rsid w:val="009A0AD1"/>
    <w:rsid w:val="009A0B3E"/>
    <w:rsid w:val="009A0D81"/>
    <w:rsid w:val="009A0E54"/>
    <w:rsid w:val="009A1049"/>
    <w:rsid w:val="009A11C7"/>
    <w:rsid w:val="009A1443"/>
    <w:rsid w:val="009A1810"/>
    <w:rsid w:val="009A1A12"/>
    <w:rsid w:val="009A1C4E"/>
    <w:rsid w:val="009A1E3D"/>
    <w:rsid w:val="009A2A4D"/>
    <w:rsid w:val="009A33F0"/>
    <w:rsid w:val="009A365A"/>
    <w:rsid w:val="009A40E3"/>
    <w:rsid w:val="009A40EE"/>
    <w:rsid w:val="009A42DC"/>
    <w:rsid w:val="009A48B5"/>
    <w:rsid w:val="009A48C0"/>
    <w:rsid w:val="009A53E2"/>
    <w:rsid w:val="009A55C9"/>
    <w:rsid w:val="009A5B4D"/>
    <w:rsid w:val="009A5CB4"/>
    <w:rsid w:val="009A5CE4"/>
    <w:rsid w:val="009A6390"/>
    <w:rsid w:val="009A6627"/>
    <w:rsid w:val="009A7455"/>
    <w:rsid w:val="009B052B"/>
    <w:rsid w:val="009B0A40"/>
    <w:rsid w:val="009B102D"/>
    <w:rsid w:val="009B1BAA"/>
    <w:rsid w:val="009B1FE3"/>
    <w:rsid w:val="009B2D5E"/>
    <w:rsid w:val="009B2DEF"/>
    <w:rsid w:val="009B3C04"/>
    <w:rsid w:val="009B3F21"/>
    <w:rsid w:val="009B4494"/>
    <w:rsid w:val="009B4519"/>
    <w:rsid w:val="009B4866"/>
    <w:rsid w:val="009B4E8B"/>
    <w:rsid w:val="009B4EA9"/>
    <w:rsid w:val="009B52A0"/>
    <w:rsid w:val="009B53D0"/>
    <w:rsid w:val="009B690D"/>
    <w:rsid w:val="009B6C87"/>
    <w:rsid w:val="009B7FC9"/>
    <w:rsid w:val="009C0BC2"/>
    <w:rsid w:val="009C0EFB"/>
    <w:rsid w:val="009C0F40"/>
    <w:rsid w:val="009C1955"/>
    <w:rsid w:val="009C1A26"/>
    <w:rsid w:val="009C205C"/>
    <w:rsid w:val="009C30C5"/>
    <w:rsid w:val="009C325D"/>
    <w:rsid w:val="009C330C"/>
    <w:rsid w:val="009C3320"/>
    <w:rsid w:val="009C4193"/>
    <w:rsid w:val="009C4320"/>
    <w:rsid w:val="009C4CBB"/>
    <w:rsid w:val="009C4DC6"/>
    <w:rsid w:val="009C4EBA"/>
    <w:rsid w:val="009C5CED"/>
    <w:rsid w:val="009C5D85"/>
    <w:rsid w:val="009C6196"/>
    <w:rsid w:val="009C6471"/>
    <w:rsid w:val="009C64EF"/>
    <w:rsid w:val="009C6D0F"/>
    <w:rsid w:val="009C6E5F"/>
    <w:rsid w:val="009C728D"/>
    <w:rsid w:val="009C758B"/>
    <w:rsid w:val="009C77E7"/>
    <w:rsid w:val="009C7807"/>
    <w:rsid w:val="009C788A"/>
    <w:rsid w:val="009D0282"/>
    <w:rsid w:val="009D02B9"/>
    <w:rsid w:val="009D06D8"/>
    <w:rsid w:val="009D0D42"/>
    <w:rsid w:val="009D1056"/>
    <w:rsid w:val="009D1189"/>
    <w:rsid w:val="009D16DD"/>
    <w:rsid w:val="009D18D3"/>
    <w:rsid w:val="009D1A12"/>
    <w:rsid w:val="009D1B6C"/>
    <w:rsid w:val="009D1D54"/>
    <w:rsid w:val="009D2F3A"/>
    <w:rsid w:val="009D305B"/>
    <w:rsid w:val="009D3C5E"/>
    <w:rsid w:val="009D3DAF"/>
    <w:rsid w:val="009D3EB3"/>
    <w:rsid w:val="009D46D1"/>
    <w:rsid w:val="009D4BEE"/>
    <w:rsid w:val="009D4E08"/>
    <w:rsid w:val="009D531E"/>
    <w:rsid w:val="009D5AF8"/>
    <w:rsid w:val="009D5B90"/>
    <w:rsid w:val="009D622F"/>
    <w:rsid w:val="009D6376"/>
    <w:rsid w:val="009D6C0E"/>
    <w:rsid w:val="009D6C55"/>
    <w:rsid w:val="009D6F69"/>
    <w:rsid w:val="009D7831"/>
    <w:rsid w:val="009D7C03"/>
    <w:rsid w:val="009E0756"/>
    <w:rsid w:val="009E13C7"/>
    <w:rsid w:val="009E15A4"/>
    <w:rsid w:val="009E35D3"/>
    <w:rsid w:val="009E37C1"/>
    <w:rsid w:val="009E3AF4"/>
    <w:rsid w:val="009E5161"/>
    <w:rsid w:val="009E536E"/>
    <w:rsid w:val="009E5CE9"/>
    <w:rsid w:val="009E6698"/>
    <w:rsid w:val="009E6C68"/>
    <w:rsid w:val="009E7DCD"/>
    <w:rsid w:val="009E7F49"/>
    <w:rsid w:val="009F0A1E"/>
    <w:rsid w:val="009F16CD"/>
    <w:rsid w:val="009F1784"/>
    <w:rsid w:val="009F1FB5"/>
    <w:rsid w:val="009F2276"/>
    <w:rsid w:val="009F23BD"/>
    <w:rsid w:val="009F29A2"/>
    <w:rsid w:val="009F2CA5"/>
    <w:rsid w:val="009F3265"/>
    <w:rsid w:val="009F3CEC"/>
    <w:rsid w:val="009F4446"/>
    <w:rsid w:val="009F510B"/>
    <w:rsid w:val="009F556E"/>
    <w:rsid w:val="009F57F4"/>
    <w:rsid w:val="009F58D8"/>
    <w:rsid w:val="009F645E"/>
    <w:rsid w:val="009F6ABD"/>
    <w:rsid w:val="009F7B5C"/>
    <w:rsid w:val="009F7B5D"/>
    <w:rsid w:val="009F7BA1"/>
    <w:rsid w:val="00A0079A"/>
    <w:rsid w:val="00A00894"/>
    <w:rsid w:val="00A00D53"/>
    <w:rsid w:val="00A01129"/>
    <w:rsid w:val="00A0159C"/>
    <w:rsid w:val="00A015F8"/>
    <w:rsid w:val="00A01B52"/>
    <w:rsid w:val="00A02400"/>
    <w:rsid w:val="00A027E1"/>
    <w:rsid w:val="00A030C6"/>
    <w:rsid w:val="00A035DC"/>
    <w:rsid w:val="00A03AF5"/>
    <w:rsid w:val="00A03E00"/>
    <w:rsid w:val="00A04999"/>
    <w:rsid w:val="00A051BA"/>
    <w:rsid w:val="00A06135"/>
    <w:rsid w:val="00A06274"/>
    <w:rsid w:val="00A0634D"/>
    <w:rsid w:val="00A06C62"/>
    <w:rsid w:val="00A06E6F"/>
    <w:rsid w:val="00A100E0"/>
    <w:rsid w:val="00A109EE"/>
    <w:rsid w:val="00A10F46"/>
    <w:rsid w:val="00A1121B"/>
    <w:rsid w:val="00A119FA"/>
    <w:rsid w:val="00A11D6E"/>
    <w:rsid w:val="00A126FE"/>
    <w:rsid w:val="00A12AF2"/>
    <w:rsid w:val="00A1387F"/>
    <w:rsid w:val="00A13FCD"/>
    <w:rsid w:val="00A14B66"/>
    <w:rsid w:val="00A14E83"/>
    <w:rsid w:val="00A15221"/>
    <w:rsid w:val="00A1531A"/>
    <w:rsid w:val="00A15723"/>
    <w:rsid w:val="00A16C38"/>
    <w:rsid w:val="00A16C9C"/>
    <w:rsid w:val="00A17581"/>
    <w:rsid w:val="00A17869"/>
    <w:rsid w:val="00A179AD"/>
    <w:rsid w:val="00A2013C"/>
    <w:rsid w:val="00A207C9"/>
    <w:rsid w:val="00A2093C"/>
    <w:rsid w:val="00A20D16"/>
    <w:rsid w:val="00A21189"/>
    <w:rsid w:val="00A212D8"/>
    <w:rsid w:val="00A21721"/>
    <w:rsid w:val="00A21E42"/>
    <w:rsid w:val="00A22072"/>
    <w:rsid w:val="00A22616"/>
    <w:rsid w:val="00A23668"/>
    <w:rsid w:val="00A23910"/>
    <w:rsid w:val="00A23BA8"/>
    <w:rsid w:val="00A242A0"/>
    <w:rsid w:val="00A2474B"/>
    <w:rsid w:val="00A24857"/>
    <w:rsid w:val="00A2496A"/>
    <w:rsid w:val="00A251CE"/>
    <w:rsid w:val="00A2542F"/>
    <w:rsid w:val="00A25542"/>
    <w:rsid w:val="00A25D09"/>
    <w:rsid w:val="00A26110"/>
    <w:rsid w:val="00A2637C"/>
    <w:rsid w:val="00A26573"/>
    <w:rsid w:val="00A26900"/>
    <w:rsid w:val="00A26C9D"/>
    <w:rsid w:val="00A2798D"/>
    <w:rsid w:val="00A301BD"/>
    <w:rsid w:val="00A301E7"/>
    <w:rsid w:val="00A30970"/>
    <w:rsid w:val="00A30B97"/>
    <w:rsid w:val="00A30D19"/>
    <w:rsid w:val="00A30E18"/>
    <w:rsid w:val="00A31178"/>
    <w:rsid w:val="00A3154A"/>
    <w:rsid w:val="00A31ADC"/>
    <w:rsid w:val="00A31D5F"/>
    <w:rsid w:val="00A32159"/>
    <w:rsid w:val="00A32496"/>
    <w:rsid w:val="00A325DB"/>
    <w:rsid w:val="00A326E2"/>
    <w:rsid w:val="00A33821"/>
    <w:rsid w:val="00A33B2C"/>
    <w:rsid w:val="00A343B9"/>
    <w:rsid w:val="00A34B62"/>
    <w:rsid w:val="00A352F9"/>
    <w:rsid w:val="00A3563C"/>
    <w:rsid w:val="00A35B70"/>
    <w:rsid w:val="00A35CB1"/>
    <w:rsid w:val="00A35D85"/>
    <w:rsid w:val="00A35EA6"/>
    <w:rsid w:val="00A35F7F"/>
    <w:rsid w:val="00A36182"/>
    <w:rsid w:val="00A361BC"/>
    <w:rsid w:val="00A36E6B"/>
    <w:rsid w:val="00A3739F"/>
    <w:rsid w:val="00A37730"/>
    <w:rsid w:val="00A37C36"/>
    <w:rsid w:val="00A40285"/>
    <w:rsid w:val="00A406B3"/>
    <w:rsid w:val="00A40935"/>
    <w:rsid w:val="00A40DD8"/>
    <w:rsid w:val="00A40F40"/>
    <w:rsid w:val="00A40FCF"/>
    <w:rsid w:val="00A41227"/>
    <w:rsid w:val="00A41895"/>
    <w:rsid w:val="00A41BF8"/>
    <w:rsid w:val="00A41D5C"/>
    <w:rsid w:val="00A42449"/>
    <w:rsid w:val="00A435C7"/>
    <w:rsid w:val="00A43BBD"/>
    <w:rsid w:val="00A4401A"/>
    <w:rsid w:val="00A440F4"/>
    <w:rsid w:val="00A44267"/>
    <w:rsid w:val="00A44303"/>
    <w:rsid w:val="00A44304"/>
    <w:rsid w:val="00A44B36"/>
    <w:rsid w:val="00A4578F"/>
    <w:rsid w:val="00A457BF"/>
    <w:rsid w:val="00A45E52"/>
    <w:rsid w:val="00A46968"/>
    <w:rsid w:val="00A47357"/>
    <w:rsid w:val="00A4749D"/>
    <w:rsid w:val="00A47934"/>
    <w:rsid w:val="00A47A0C"/>
    <w:rsid w:val="00A47CA4"/>
    <w:rsid w:val="00A47EC6"/>
    <w:rsid w:val="00A47EC7"/>
    <w:rsid w:val="00A50633"/>
    <w:rsid w:val="00A508A1"/>
    <w:rsid w:val="00A51C8B"/>
    <w:rsid w:val="00A53243"/>
    <w:rsid w:val="00A533E2"/>
    <w:rsid w:val="00A53784"/>
    <w:rsid w:val="00A538B9"/>
    <w:rsid w:val="00A53A9D"/>
    <w:rsid w:val="00A5442A"/>
    <w:rsid w:val="00A5469D"/>
    <w:rsid w:val="00A54B02"/>
    <w:rsid w:val="00A54E33"/>
    <w:rsid w:val="00A55035"/>
    <w:rsid w:val="00A554C0"/>
    <w:rsid w:val="00A555E2"/>
    <w:rsid w:val="00A55ADC"/>
    <w:rsid w:val="00A560BE"/>
    <w:rsid w:val="00A56555"/>
    <w:rsid w:val="00A568A1"/>
    <w:rsid w:val="00A56C18"/>
    <w:rsid w:val="00A56F18"/>
    <w:rsid w:val="00A5796A"/>
    <w:rsid w:val="00A60211"/>
    <w:rsid w:val="00A6049C"/>
    <w:rsid w:val="00A60BFC"/>
    <w:rsid w:val="00A60D9A"/>
    <w:rsid w:val="00A61062"/>
    <w:rsid w:val="00A6122C"/>
    <w:rsid w:val="00A61245"/>
    <w:rsid w:val="00A61B07"/>
    <w:rsid w:val="00A62861"/>
    <w:rsid w:val="00A62A9D"/>
    <w:rsid w:val="00A62D3A"/>
    <w:rsid w:val="00A6304D"/>
    <w:rsid w:val="00A6322B"/>
    <w:rsid w:val="00A63B77"/>
    <w:rsid w:val="00A6435A"/>
    <w:rsid w:val="00A647E7"/>
    <w:rsid w:val="00A649ED"/>
    <w:rsid w:val="00A64ADF"/>
    <w:rsid w:val="00A64B26"/>
    <w:rsid w:val="00A64D62"/>
    <w:rsid w:val="00A65122"/>
    <w:rsid w:val="00A65143"/>
    <w:rsid w:val="00A65260"/>
    <w:rsid w:val="00A6553A"/>
    <w:rsid w:val="00A65BF7"/>
    <w:rsid w:val="00A65E10"/>
    <w:rsid w:val="00A66CF1"/>
    <w:rsid w:val="00A673BF"/>
    <w:rsid w:val="00A675A1"/>
    <w:rsid w:val="00A67762"/>
    <w:rsid w:val="00A67DCE"/>
    <w:rsid w:val="00A67F8C"/>
    <w:rsid w:val="00A703A2"/>
    <w:rsid w:val="00A70492"/>
    <w:rsid w:val="00A70DD7"/>
    <w:rsid w:val="00A70ECC"/>
    <w:rsid w:val="00A710C5"/>
    <w:rsid w:val="00A71324"/>
    <w:rsid w:val="00A71AC3"/>
    <w:rsid w:val="00A71ACA"/>
    <w:rsid w:val="00A71B11"/>
    <w:rsid w:val="00A72A13"/>
    <w:rsid w:val="00A72D12"/>
    <w:rsid w:val="00A7358E"/>
    <w:rsid w:val="00A73708"/>
    <w:rsid w:val="00A740F6"/>
    <w:rsid w:val="00A745E9"/>
    <w:rsid w:val="00A74CE7"/>
    <w:rsid w:val="00A751D4"/>
    <w:rsid w:val="00A752AE"/>
    <w:rsid w:val="00A756EF"/>
    <w:rsid w:val="00A75CA9"/>
    <w:rsid w:val="00A76499"/>
    <w:rsid w:val="00A7668D"/>
    <w:rsid w:val="00A770B6"/>
    <w:rsid w:val="00A774CE"/>
    <w:rsid w:val="00A77BB9"/>
    <w:rsid w:val="00A809BA"/>
    <w:rsid w:val="00A80C4C"/>
    <w:rsid w:val="00A8166A"/>
    <w:rsid w:val="00A818AD"/>
    <w:rsid w:val="00A82078"/>
    <w:rsid w:val="00A83819"/>
    <w:rsid w:val="00A83CA8"/>
    <w:rsid w:val="00A83E74"/>
    <w:rsid w:val="00A84144"/>
    <w:rsid w:val="00A84432"/>
    <w:rsid w:val="00A84859"/>
    <w:rsid w:val="00A84F78"/>
    <w:rsid w:val="00A85112"/>
    <w:rsid w:val="00A858EF"/>
    <w:rsid w:val="00A85EB9"/>
    <w:rsid w:val="00A86C31"/>
    <w:rsid w:val="00A87117"/>
    <w:rsid w:val="00A8736D"/>
    <w:rsid w:val="00A87BE1"/>
    <w:rsid w:val="00A87EFA"/>
    <w:rsid w:val="00A90322"/>
    <w:rsid w:val="00A90AA8"/>
    <w:rsid w:val="00A90BBB"/>
    <w:rsid w:val="00A90CD5"/>
    <w:rsid w:val="00A9203C"/>
    <w:rsid w:val="00A92064"/>
    <w:rsid w:val="00A9207B"/>
    <w:rsid w:val="00A9250F"/>
    <w:rsid w:val="00A93403"/>
    <w:rsid w:val="00A93A99"/>
    <w:rsid w:val="00A93F1B"/>
    <w:rsid w:val="00A944F5"/>
    <w:rsid w:val="00A94E79"/>
    <w:rsid w:val="00A94FD2"/>
    <w:rsid w:val="00A951D3"/>
    <w:rsid w:val="00A95295"/>
    <w:rsid w:val="00A954B2"/>
    <w:rsid w:val="00A95A94"/>
    <w:rsid w:val="00A95AC1"/>
    <w:rsid w:val="00A961DB"/>
    <w:rsid w:val="00A96616"/>
    <w:rsid w:val="00A96735"/>
    <w:rsid w:val="00A96B98"/>
    <w:rsid w:val="00A9708A"/>
    <w:rsid w:val="00A97887"/>
    <w:rsid w:val="00A97E79"/>
    <w:rsid w:val="00AA0088"/>
    <w:rsid w:val="00AA0745"/>
    <w:rsid w:val="00AA07B8"/>
    <w:rsid w:val="00AA0CF7"/>
    <w:rsid w:val="00AA0E9F"/>
    <w:rsid w:val="00AA127C"/>
    <w:rsid w:val="00AA1738"/>
    <w:rsid w:val="00AA2029"/>
    <w:rsid w:val="00AA20F2"/>
    <w:rsid w:val="00AA25A7"/>
    <w:rsid w:val="00AA277B"/>
    <w:rsid w:val="00AA2ED8"/>
    <w:rsid w:val="00AA36F8"/>
    <w:rsid w:val="00AA3D85"/>
    <w:rsid w:val="00AA6025"/>
    <w:rsid w:val="00AA70AE"/>
    <w:rsid w:val="00AA70F4"/>
    <w:rsid w:val="00AA7350"/>
    <w:rsid w:val="00AA74D9"/>
    <w:rsid w:val="00AA75D5"/>
    <w:rsid w:val="00AA766B"/>
    <w:rsid w:val="00AB0971"/>
    <w:rsid w:val="00AB0A5D"/>
    <w:rsid w:val="00AB1092"/>
    <w:rsid w:val="00AB122B"/>
    <w:rsid w:val="00AB1677"/>
    <w:rsid w:val="00AB1822"/>
    <w:rsid w:val="00AB1A20"/>
    <w:rsid w:val="00AB1E8A"/>
    <w:rsid w:val="00AB21B5"/>
    <w:rsid w:val="00AB2CDB"/>
    <w:rsid w:val="00AB2F35"/>
    <w:rsid w:val="00AB32F7"/>
    <w:rsid w:val="00AB34BE"/>
    <w:rsid w:val="00AB3ADE"/>
    <w:rsid w:val="00AB3B08"/>
    <w:rsid w:val="00AB4DB1"/>
    <w:rsid w:val="00AB54C7"/>
    <w:rsid w:val="00AB59C8"/>
    <w:rsid w:val="00AB64AF"/>
    <w:rsid w:val="00AB7211"/>
    <w:rsid w:val="00AB7D55"/>
    <w:rsid w:val="00AC0AA1"/>
    <w:rsid w:val="00AC0AAA"/>
    <w:rsid w:val="00AC0CFD"/>
    <w:rsid w:val="00AC0D1E"/>
    <w:rsid w:val="00AC102E"/>
    <w:rsid w:val="00AC1101"/>
    <w:rsid w:val="00AC1154"/>
    <w:rsid w:val="00AC2A09"/>
    <w:rsid w:val="00AC307A"/>
    <w:rsid w:val="00AC32C4"/>
    <w:rsid w:val="00AC40A1"/>
    <w:rsid w:val="00AC41DD"/>
    <w:rsid w:val="00AC4417"/>
    <w:rsid w:val="00AC46C3"/>
    <w:rsid w:val="00AC4C6B"/>
    <w:rsid w:val="00AC50B1"/>
    <w:rsid w:val="00AC5C04"/>
    <w:rsid w:val="00AC618E"/>
    <w:rsid w:val="00AC64FA"/>
    <w:rsid w:val="00AC6783"/>
    <w:rsid w:val="00AC6E57"/>
    <w:rsid w:val="00AC7E8B"/>
    <w:rsid w:val="00AC7F89"/>
    <w:rsid w:val="00AD0108"/>
    <w:rsid w:val="00AD0A68"/>
    <w:rsid w:val="00AD0A98"/>
    <w:rsid w:val="00AD0DB4"/>
    <w:rsid w:val="00AD1183"/>
    <w:rsid w:val="00AD198C"/>
    <w:rsid w:val="00AD2554"/>
    <w:rsid w:val="00AD2D76"/>
    <w:rsid w:val="00AD32F9"/>
    <w:rsid w:val="00AD375E"/>
    <w:rsid w:val="00AD3A13"/>
    <w:rsid w:val="00AD49CC"/>
    <w:rsid w:val="00AD5554"/>
    <w:rsid w:val="00AD6144"/>
    <w:rsid w:val="00AD645A"/>
    <w:rsid w:val="00AD6738"/>
    <w:rsid w:val="00AD67A5"/>
    <w:rsid w:val="00AD69B9"/>
    <w:rsid w:val="00AD7D9D"/>
    <w:rsid w:val="00AE038F"/>
    <w:rsid w:val="00AE0D83"/>
    <w:rsid w:val="00AE12EE"/>
    <w:rsid w:val="00AE1A43"/>
    <w:rsid w:val="00AE1B48"/>
    <w:rsid w:val="00AE1D80"/>
    <w:rsid w:val="00AE1FCF"/>
    <w:rsid w:val="00AE2324"/>
    <w:rsid w:val="00AE2995"/>
    <w:rsid w:val="00AE2CA2"/>
    <w:rsid w:val="00AE2D96"/>
    <w:rsid w:val="00AE2E46"/>
    <w:rsid w:val="00AE3007"/>
    <w:rsid w:val="00AE31B7"/>
    <w:rsid w:val="00AE32DA"/>
    <w:rsid w:val="00AE339D"/>
    <w:rsid w:val="00AE34BB"/>
    <w:rsid w:val="00AE352C"/>
    <w:rsid w:val="00AE38B6"/>
    <w:rsid w:val="00AE464C"/>
    <w:rsid w:val="00AE4933"/>
    <w:rsid w:val="00AE576D"/>
    <w:rsid w:val="00AE6A2A"/>
    <w:rsid w:val="00AE6F4A"/>
    <w:rsid w:val="00AF035A"/>
    <w:rsid w:val="00AF0364"/>
    <w:rsid w:val="00AF04D3"/>
    <w:rsid w:val="00AF0606"/>
    <w:rsid w:val="00AF0A84"/>
    <w:rsid w:val="00AF0B09"/>
    <w:rsid w:val="00AF0F18"/>
    <w:rsid w:val="00AF1021"/>
    <w:rsid w:val="00AF1359"/>
    <w:rsid w:val="00AF15F1"/>
    <w:rsid w:val="00AF1FD3"/>
    <w:rsid w:val="00AF22F9"/>
    <w:rsid w:val="00AF257F"/>
    <w:rsid w:val="00AF2C5C"/>
    <w:rsid w:val="00AF2C86"/>
    <w:rsid w:val="00AF2CE0"/>
    <w:rsid w:val="00AF30C2"/>
    <w:rsid w:val="00AF3155"/>
    <w:rsid w:val="00AF3B06"/>
    <w:rsid w:val="00AF3BC3"/>
    <w:rsid w:val="00AF3D19"/>
    <w:rsid w:val="00AF4122"/>
    <w:rsid w:val="00AF4B11"/>
    <w:rsid w:val="00AF6581"/>
    <w:rsid w:val="00AF6FA8"/>
    <w:rsid w:val="00AF707D"/>
    <w:rsid w:val="00AF7835"/>
    <w:rsid w:val="00AF7FF5"/>
    <w:rsid w:val="00B001DB"/>
    <w:rsid w:val="00B0197B"/>
    <w:rsid w:val="00B01A8B"/>
    <w:rsid w:val="00B01C3C"/>
    <w:rsid w:val="00B01CAF"/>
    <w:rsid w:val="00B026CF"/>
    <w:rsid w:val="00B02C4C"/>
    <w:rsid w:val="00B031F1"/>
    <w:rsid w:val="00B035E6"/>
    <w:rsid w:val="00B03866"/>
    <w:rsid w:val="00B039A8"/>
    <w:rsid w:val="00B03A3B"/>
    <w:rsid w:val="00B03C44"/>
    <w:rsid w:val="00B03CF5"/>
    <w:rsid w:val="00B03D33"/>
    <w:rsid w:val="00B044C4"/>
    <w:rsid w:val="00B044F1"/>
    <w:rsid w:val="00B05339"/>
    <w:rsid w:val="00B05FCD"/>
    <w:rsid w:val="00B06483"/>
    <w:rsid w:val="00B06C5B"/>
    <w:rsid w:val="00B06EAF"/>
    <w:rsid w:val="00B07850"/>
    <w:rsid w:val="00B07A8A"/>
    <w:rsid w:val="00B07BB6"/>
    <w:rsid w:val="00B102A2"/>
    <w:rsid w:val="00B103E6"/>
    <w:rsid w:val="00B109AC"/>
    <w:rsid w:val="00B10A2E"/>
    <w:rsid w:val="00B11B74"/>
    <w:rsid w:val="00B11BD3"/>
    <w:rsid w:val="00B12330"/>
    <w:rsid w:val="00B12A6B"/>
    <w:rsid w:val="00B12BFC"/>
    <w:rsid w:val="00B13D65"/>
    <w:rsid w:val="00B143DE"/>
    <w:rsid w:val="00B14942"/>
    <w:rsid w:val="00B14A52"/>
    <w:rsid w:val="00B14BC9"/>
    <w:rsid w:val="00B14F66"/>
    <w:rsid w:val="00B15E14"/>
    <w:rsid w:val="00B161B4"/>
    <w:rsid w:val="00B1767D"/>
    <w:rsid w:val="00B2006D"/>
    <w:rsid w:val="00B20396"/>
    <w:rsid w:val="00B20C72"/>
    <w:rsid w:val="00B210A8"/>
    <w:rsid w:val="00B21918"/>
    <w:rsid w:val="00B21DEE"/>
    <w:rsid w:val="00B22265"/>
    <w:rsid w:val="00B22389"/>
    <w:rsid w:val="00B22BBE"/>
    <w:rsid w:val="00B22E35"/>
    <w:rsid w:val="00B23C4A"/>
    <w:rsid w:val="00B24D50"/>
    <w:rsid w:val="00B24F28"/>
    <w:rsid w:val="00B25374"/>
    <w:rsid w:val="00B25736"/>
    <w:rsid w:val="00B264C2"/>
    <w:rsid w:val="00B26EFD"/>
    <w:rsid w:val="00B2707B"/>
    <w:rsid w:val="00B27567"/>
    <w:rsid w:val="00B27809"/>
    <w:rsid w:val="00B279CF"/>
    <w:rsid w:val="00B301E8"/>
    <w:rsid w:val="00B30650"/>
    <w:rsid w:val="00B31130"/>
    <w:rsid w:val="00B31351"/>
    <w:rsid w:val="00B32053"/>
    <w:rsid w:val="00B323D8"/>
    <w:rsid w:val="00B326CE"/>
    <w:rsid w:val="00B33A84"/>
    <w:rsid w:val="00B33ADB"/>
    <w:rsid w:val="00B352F7"/>
    <w:rsid w:val="00B35A5F"/>
    <w:rsid w:val="00B35AE8"/>
    <w:rsid w:val="00B365D4"/>
    <w:rsid w:val="00B369AC"/>
    <w:rsid w:val="00B36D58"/>
    <w:rsid w:val="00B36F9F"/>
    <w:rsid w:val="00B373A9"/>
    <w:rsid w:val="00B37739"/>
    <w:rsid w:val="00B379F1"/>
    <w:rsid w:val="00B37B32"/>
    <w:rsid w:val="00B37F50"/>
    <w:rsid w:val="00B37F85"/>
    <w:rsid w:val="00B401DF"/>
    <w:rsid w:val="00B404CE"/>
    <w:rsid w:val="00B4053E"/>
    <w:rsid w:val="00B40641"/>
    <w:rsid w:val="00B40F58"/>
    <w:rsid w:val="00B41E00"/>
    <w:rsid w:val="00B4219D"/>
    <w:rsid w:val="00B42337"/>
    <w:rsid w:val="00B42D1C"/>
    <w:rsid w:val="00B43876"/>
    <w:rsid w:val="00B43A55"/>
    <w:rsid w:val="00B43CF6"/>
    <w:rsid w:val="00B43E5F"/>
    <w:rsid w:val="00B4413F"/>
    <w:rsid w:val="00B44534"/>
    <w:rsid w:val="00B447BA"/>
    <w:rsid w:val="00B44820"/>
    <w:rsid w:val="00B44969"/>
    <w:rsid w:val="00B44A23"/>
    <w:rsid w:val="00B44C89"/>
    <w:rsid w:val="00B44D0D"/>
    <w:rsid w:val="00B453E3"/>
    <w:rsid w:val="00B45E34"/>
    <w:rsid w:val="00B4639E"/>
    <w:rsid w:val="00B46849"/>
    <w:rsid w:val="00B47539"/>
    <w:rsid w:val="00B475C3"/>
    <w:rsid w:val="00B47AF8"/>
    <w:rsid w:val="00B47BC1"/>
    <w:rsid w:val="00B5074C"/>
    <w:rsid w:val="00B50762"/>
    <w:rsid w:val="00B509BA"/>
    <w:rsid w:val="00B5112F"/>
    <w:rsid w:val="00B514E3"/>
    <w:rsid w:val="00B51658"/>
    <w:rsid w:val="00B5189B"/>
    <w:rsid w:val="00B519D0"/>
    <w:rsid w:val="00B51DE0"/>
    <w:rsid w:val="00B520EC"/>
    <w:rsid w:val="00B52409"/>
    <w:rsid w:val="00B529A8"/>
    <w:rsid w:val="00B52DD4"/>
    <w:rsid w:val="00B536BD"/>
    <w:rsid w:val="00B5370C"/>
    <w:rsid w:val="00B54700"/>
    <w:rsid w:val="00B5484C"/>
    <w:rsid w:val="00B54A60"/>
    <w:rsid w:val="00B55097"/>
    <w:rsid w:val="00B552F8"/>
    <w:rsid w:val="00B5579C"/>
    <w:rsid w:val="00B560D8"/>
    <w:rsid w:val="00B60253"/>
    <w:rsid w:val="00B605AF"/>
    <w:rsid w:val="00B60C4A"/>
    <w:rsid w:val="00B6142C"/>
    <w:rsid w:val="00B61EC0"/>
    <w:rsid w:val="00B624A4"/>
    <w:rsid w:val="00B62AD5"/>
    <w:rsid w:val="00B63049"/>
    <w:rsid w:val="00B63269"/>
    <w:rsid w:val="00B6361A"/>
    <w:rsid w:val="00B6415D"/>
    <w:rsid w:val="00B644C1"/>
    <w:rsid w:val="00B64BF2"/>
    <w:rsid w:val="00B64D5A"/>
    <w:rsid w:val="00B652E0"/>
    <w:rsid w:val="00B65329"/>
    <w:rsid w:val="00B658C5"/>
    <w:rsid w:val="00B65EDE"/>
    <w:rsid w:val="00B670D3"/>
    <w:rsid w:val="00B67144"/>
    <w:rsid w:val="00B6725B"/>
    <w:rsid w:val="00B675F9"/>
    <w:rsid w:val="00B70E0A"/>
    <w:rsid w:val="00B71130"/>
    <w:rsid w:val="00B71C12"/>
    <w:rsid w:val="00B72A7E"/>
    <w:rsid w:val="00B72C40"/>
    <w:rsid w:val="00B72F4D"/>
    <w:rsid w:val="00B734FA"/>
    <w:rsid w:val="00B735B6"/>
    <w:rsid w:val="00B73AB1"/>
    <w:rsid w:val="00B74142"/>
    <w:rsid w:val="00B7500C"/>
    <w:rsid w:val="00B7525F"/>
    <w:rsid w:val="00B75CFC"/>
    <w:rsid w:val="00B76294"/>
    <w:rsid w:val="00B76630"/>
    <w:rsid w:val="00B770DE"/>
    <w:rsid w:val="00B77390"/>
    <w:rsid w:val="00B77452"/>
    <w:rsid w:val="00B7763E"/>
    <w:rsid w:val="00B778E4"/>
    <w:rsid w:val="00B77A76"/>
    <w:rsid w:val="00B77CC8"/>
    <w:rsid w:val="00B80618"/>
    <w:rsid w:val="00B80E06"/>
    <w:rsid w:val="00B80FC4"/>
    <w:rsid w:val="00B810AB"/>
    <w:rsid w:val="00B81161"/>
    <w:rsid w:val="00B83380"/>
    <w:rsid w:val="00B83A2C"/>
    <w:rsid w:val="00B83AD0"/>
    <w:rsid w:val="00B83D42"/>
    <w:rsid w:val="00B83E0F"/>
    <w:rsid w:val="00B85524"/>
    <w:rsid w:val="00B85F95"/>
    <w:rsid w:val="00B86345"/>
    <w:rsid w:val="00B86E83"/>
    <w:rsid w:val="00B87551"/>
    <w:rsid w:val="00B87666"/>
    <w:rsid w:val="00B87897"/>
    <w:rsid w:val="00B90AEA"/>
    <w:rsid w:val="00B9157B"/>
    <w:rsid w:val="00B92213"/>
    <w:rsid w:val="00B92F18"/>
    <w:rsid w:val="00B933B9"/>
    <w:rsid w:val="00B9377B"/>
    <w:rsid w:val="00B93D6E"/>
    <w:rsid w:val="00B93E86"/>
    <w:rsid w:val="00B94464"/>
    <w:rsid w:val="00B94546"/>
    <w:rsid w:val="00B94855"/>
    <w:rsid w:val="00B950AF"/>
    <w:rsid w:val="00B957C3"/>
    <w:rsid w:val="00B95AA0"/>
    <w:rsid w:val="00B95AB9"/>
    <w:rsid w:val="00B9602F"/>
    <w:rsid w:val="00B968D7"/>
    <w:rsid w:val="00B97057"/>
    <w:rsid w:val="00B974AC"/>
    <w:rsid w:val="00B9759C"/>
    <w:rsid w:val="00B97A4E"/>
    <w:rsid w:val="00BA020D"/>
    <w:rsid w:val="00BA03B2"/>
    <w:rsid w:val="00BA0725"/>
    <w:rsid w:val="00BA095F"/>
    <w:rsid w:val="00BA1962"/>
    <w:rsid w:val="00BA1D60"/>
    <w:rsid w:val="00BA1FE1"/>
    <w:rsid w:val="00BA23BA"/>
    <w:rsid w:val="00BA2448"/>
    <w:rsid w:val="00BA2FC3"/>
    <w:rsid w:val="00BA303D"/>
    <w:rsid w:val="00BA31C3"/>
    <w:rsid w:val="00BA3365"/>
    <w:rsid w:val="00BA376E"/>
    <w:rsid w:val="00BA49F4"/>
    <w:rsid w:val="00BA4D5E"/>
    <w:rsid w:val="00BA5265"/>
    <w:rsid w:val="00BA5347"/>
    <w:rsid w:val="00BA5417"/>
    <w:rsid w:val="00BA54B3"/>
    <w:rsid w:val="00BA551F"/>
    <w:rsid w:val="00BA5D31"/>
    <w:rsid w:val="00BA661E"/>
    <w:rsid w:val="00BA6ADB"/>
    <w:rsid w:val="00BA6CC8"/>
    <w:rsid w:val="00BA7C0E"/>
    <w:rsid w:val="00BB0C45"/>
    <w:rsid w:val="00BB1539"/>
    <w:rsid w:val="00BB19F2"/>
    <w:rsid w:val="00BB1B33"/>
    <w:rsid w:val="00BB20A4"/>
    <w:rsid w:val="00BB22E9"/>
    <w:rsid w:val="00BB2D31"/>
    <w:rsid w:val="00BB2DC8"/>
    <w:rsid w:val="00BB3A83"/>
    <w:rsid w:val="00BB403B"/>
    <w:rsid w:val="00BB4327"/>
    <w:rsid w:val="00BB48A8"/>
    <w:rsid w:val="00BB4931"/>
    <w:rsid w:val="00BB4B7C"/>
    <w:rsid w:val="00BB5102"/>
    <w:rsid w:val="00BB53E0"/>
    <w:rsid w:val="00BB5E62"/>
    <w:rsid w:val="00BB6B7D"/>
    <w:rsid w:val="00BB71D2"/>
    <w:rsid w:val="00BC050C"/>
    <w:rsid w:val="00BC07D3"/>
    <w:rsid w:val="00BC0C97"/>
    <w:rsid w:val="00BC0F0F"/>
    <w:rsid w:val="00BC0FCE"/>
    <w:rsid w:val="00BC1DA6"/>
    <w:rsid w:val="00BC1FBA"/>
    <w:rsid w:val="00BC20B0"/>
    <w:rsid w:val="00BC23A9"/>
    <w:rsid w:val="00BC33DD"/>
    <w:rsid w:val="00BC3502"/>
    <w:rsid w:val="00BC4516"/>
    <w:rsid w:val="00BC4B7C"/>
    <w:rsid w:val="00BC4FD4"/>
    <w:rsid w:val="00BC603B"/>
    <w:rsid w:val="00BC6B2E"/>
    <w:rsid w:val="00BC715A"/>
    <w:rsid w:val="00BC7238"/>
    <w:rsid w:val="00BC7758"/>
    <w:rsid w:val="00BC7FF5"/>
    <w:rsid w:val="00BD0041"/>
    <w:rsid w:val="00BD0907"/>
    <w:rsid w:val="00BD0B8E"/>
    <w:rsid w:val="00BD0FFD"/>
    <w:rsid w:val="00BD14A6"/>
    <w:rsid w:val="00BD21AA"/>
    <w:rsid w:val="00BD23B5"/>
    <w:rsid w:val="00BD2550"/>
    <w:rsid w:val="00BD282C"/>
    <w:rsid w:val="00BD2AF3"/>
    <w:rsid w:val="00BD2BFB"/>
    <w:rsid w:val="00BD35C7"/>
    <w:rsid w:val="00BD3782"/>
    <w:rsid w:val="00BD3D1D"/>
    <w:rsid w:val="00BD4253"/>
    <w:rsid w:val="00BD44AB"/>
    <w:rsid w:val="00BD4E0B"/>
    <w:rsid w:val="00BD55DE"/>
    <w:rsid w:val="00BD5620"/>
    <w:rsid w:val="00BD6659"/>
    <w:rsid w:val="00BD66BE"/>
    <w:rsid w:val="00BD6EE4"/>
    <w:rsid w:val="00BD73EF"/>
    <w:rsid w:val="00BD7AE4"/>
    <w:rsid w:val="00BE171C"/>
    <w:rsid w:val="00BE1D5B"/>
    <w:rsid w:val="00BE2609"/>
    <w:rsid w:val="00BE2820"/>
    <w:rsid w:val="00BE29E9"/>
    <w:rsid w:val="00BE2A44"/>
    <w:rsid w:val="00BE317C"/>
    <w:rsid w:val="00BE3EBE"/>
    <w:rsid w:val="00BE4335"/>
    <w:rsid w:val="00BE48A7"/>
    <w:rsid w:val="00BE4A8F"/>
    <w:rsid w:val="00BE5351"/>
    <w:rsid w:val="00BE54D3"/>
    <w:rsid w:val="00BE55FE"/>
    <w:rsid w:val="00BE5BDC"/>
    <w:rsid w:val="00BE5DCD"/>
    <w:rsid w:val="00BE6431"/>
    <w:rsid w:val="00BE6E60"/>
    <w:rsid w:val="00BE76ED"/>
    <w:rsid w:val="00BE7AE8"/>
    <w:rsid w:val="00BF0DC8"/>
    <w:rsid w:val="00BF1DA4"/>
    <w:rsid w:val="00BF25BF"/>
    <w:rsid w:val="00BF2BF0"/>
    <w:rsid w:val="00BF320B"/>
    <w:rsid w:val="00BF384A"/>
    <w:rsid w:val="00BF3E8F"/>
    <w:rsid w:val="00BF6326"/>
    <w:rsid w:val="00BF6561"/>
    <w:rsid w:val="00BF6ED1"/>
    <w:rsid w:val="00BF6EEB"/>
    <w:rsid w:val="00BF7842"/>
    <w:rsid w:val="00C0056E"/>
    <w:rsid w:val="00C006CC"/>
    <w:rsid w:val="00C0089D"/>
    <w:rsid w:val="00C00BB2"/>
    <w:rsid w:val="00C017AF"/>
    <w:rsid w:val="00C01E27"/>
    <w:rsid w:val="00C01F1E"/>
    <w:rsid w:val="00C0296D"/>
    <w:rsid w:val="00C02CFD"/>
    <w:rsid w:val="00C02D6D"/>
    <w:rsid w:val="00C03131"/>
    <w:rsid w:val="00C0324A"/>
    <w:rsid w:val="00C038FC"/>
    <w:rsid w:val="00C03F1E"/>
    <w:rsid w:val="00C04719"/>
    <w:rsid w:val="00C049E0"/>
    <w:rsid w:val="00C06D10"/>
    <w:rsid w:val="00C071C3"/>
    <w:rsid w:val="00C076C0"/>
    <w:rsid w:val="00C07D65"/>
    <w:rsid w:val="00C105AA"/>
    <w:rsid w:val="00C106B6"/>
    <w:rsid w:val="00C1071D"/>
    <w:rsid w:val="00C10A15"/>
    <w:rsid w:val="00C10A86"/>
    <w:rsid w:val="00C114BE"/>
    <w:rsid w:val="00C11E56"/>
    <w:rsid w:val="00C11FB9"/>
    <w:rsid w:val="00C122B2"/>
    <w:rsid w:val="00C122C1"/>
    <w:rsid w:val="00C12BCD"/>
    <w:rsid w:val="00C12C3F"/>
    <w:rsid w:val="00C1473B"/>
    <w:rsid w:val="00C14B7D"/>
    <w:rsid w:val="00C15336"/>
    <w:rsid w:val="00C153AB"/>
    <w:rsid w:val="00C156BD"/>
    <w:rsid w:val="00C1600F"/>
    <w:rsid w:val="00C1632A"/>
    <w:rsid w:val="00C17101"/>
    <w:rsid w:val="00C171D8"/>
    <w:rsid w:val="00C1729F"/>
    <w:rsid w:val="00C17B0D"/>
    <w:rsid w:val="00C17FE5"/>
    <w:rsid w:val="00C202BD"/>
    <w:rsid w:val="00C202D4"/>
    <w:rsid w:val="00C209CE"/>
    <w:rsid w:val="00C212FF"/>
    <w:rsid w:val="00C2169B"/>
    <w:rsid w:val="00C22359"/>
    <w:rsid w:val="00C2262A"/>
    <w:rsid w:val="00C22A07"/>
    <w:rsid w:val="00C231B2"/>
    <w:rsid w:val="00C23AD8"/>
    <w:rsid w:val="00C23AE8"/>
    <w:rsid w:val="00C2401F"/>
    <w:rsid w:val="00C2418D"/>
    <w:rsid w:val="00C24325"/>
    <w:rsid w:val="00C24401"/>
    <w:rsid w:val="00C247B5"/>
    <w:rsid w:val="00C24847"/>
    <w:rsid w:val="00C248C2"/>
    <w:rsid w:val="00C252BD"/>
    <w:rsid w:val="00C25F8A"/>
    <w:rsid w:val="00C25FDE"/>
    <w:rsid w:val="00C26635"/>
    <w:rsid w:val="00C2695C"/>
    <w:rsid w:val="00C27E33"/>
    <w:rsid w:val="00C30960"/>
    <w:rsid w:val="00C30971"/>
    <w:rsid w:val="00C30F06"/>
    <w:rsid w:val="00C30F5D"/>
    <w:rsid w:val="00C30F8D"/>
    <w:rsid w:val="00C31231"/>
    <w:rsid w:val="00C31B0B"/>
    <w:rsid w:val="00C31D51"/>
    <w:rsid w:val="00C31DFA"/>
    <w:rsid w:val="00C31FC5"/>
    <w:rsid w:val="00C32377"/>
    <w:rsid w:val="00C32532"/>
    <w:rsid w:val="00C3388B"/>
    <w:rsid w:val="00C33B7C"/>
    <w:rsid w:val="00C33CC2"/>
    <w:rsid w:val="00C35DDE"/>
    <w:rsid w:val="00C36286"/>
    <w:rsid w:val="00C36D9E"/>
    <w:rsid w:val="00C37C2F"/>
    <w:rsid w:val="00C37C3F"/>
    <w:rsid w:val="00C40493"/>
    <w:rsid w:val="00C413CF"/>
    <w:rsid w:val="00C41D67"/>
    <w:rsid w:val="00C41E1E"/>
    <w:rsid w:val="00C4211E"/>
    <w:rsid w:val="00C4352F"/>
    <w:rsid w:val="00C449BA"/>
    <w:rsid w:val="00C44E06"/>
    <w:rsid w:val="00C45140"/>
    <w:rsid w:val="00C463D4"/>
    <w:rsid w:val="00C46BE4"/>
    <w:rsid w:val="00C4703C"/>
    <w:rsid w:val="00C47BC5"/>
    <w:rsid w:val="00C503D6"/>
    <w:rsid w:val="00C505EA"/>
    <w:rsid w:val="00C50D9E"/>
    <w:rsid w:val="00C50E6D"/>
    <w:rsid w:val="00C50FBD"/>
    <w:rsid w:val="00C51472"/>
    <w:rsid w:val="00C518EE"/>
    <w:rsid w:val="00C51CED"/>
    <w:rsid w:val="00C5241F"/>
    <w:rsid w:val="00C5295A"/>
    <w:rsid w:val="00C52E7C"/>
    <w:rsid w:val="00C53AB8"/>
    <w:rsid w:val="00C55174"/>
    <w:rsid w:val="00C55503"/>
    <w:rsid w:val="00C55726"/>
    <w:rsid w:val="00C56582"/>
    <w:rsid w:val="00C5776A"/>
    <w:rsid w:val="00C57A35"/>
    <w:rsid w:val="00C606FB"/>
    <w:rsid w:val="00C61307"/>
    <w:rsid w:val="00C61999"/>
    <w:rsid w:val="00C61F9B"/>
    <w:rsid w:val="00C62086"/>
    <w:rsid w:val="00C62FC1"/>
    <w:rsid w:val="00C63DCD"/>
    <w:rsid w:val="00C64884"/>
    <w:rsid w:val="00C64B5A"/>
    <w:rsid w:val="00C64C29"/>
    <w:rsid w:val="00C64D0A"/>
    <w:rsid w:val="00C64E3D"/>
    <w:rsid w:val="00C65295"/>
    <w:rsid w:val="00C65558"/>
    <w:rsid w:val="00C658BA"/>
    <w:rsid w:val="00C65AF2"/>
    <w:rsid w:val="00C65BDE"/>
    <w:rsid w:val="00C665E2"/>
    <w:rsid w:val="00C66752"/>
    <w:rsid w:val="00C66F2D"/>
    <w:rsid w:val="00C679BE"/>
    <w:rsid w:val="00C67F71"/>
    <w:rsid w:val="00C70366"/>
    <w:rsid w:val="00C70957"/>
    <w:rsid w:val="00C71698"/>
    <w:rsid w:val="00C71E52"/>
    <w:rsid w:val="00C724D8"/>
    <w:rsid w:val="00C72746"/>
    <w:rsid w:val="00C738BD"/>
    <w:rsid w:val="00C73B4E"/>
    <w:rsid w:val="00C73C1A"/>
    <w:rsid w:val="00C73F51"/>
    <w:rsid w:val="00C74811"/>
    <w:rsid w:val="00C74D0C"/>
    <w:rsid w:val="00C74D93"/>
    <w:rsid w:val="00C75173"/>
    <w:rsid w:val="00C7525C"/>
    <w:rsid w:val="00C7542B"/>
    <w:rsid w:val="00C75AF8"/>
    <w:rsid w:val="00C75B4B"/>
    <w:rsid w:val="00C75FF0"/>
    <w:rsid w:val="00C76106"/>
    <w:rsid w:val="00C764ED"/>
    <w:rsid w:val="00C766BF"/>
    <w:rsid w:val="00C76750"/>
    <w:rsid w:val="00C76DF5"/>
    <w:rsid w:val="00C77028"/>
    <w:rsid w:val="00C77392"/>
    <w:rsid w:val="00C77606"/>
    <w:rsid w:val="00C77A6B"/>
    <w:rsid w:val="00C77D54"/>
    <w:rsid w:val="00C8062E"/>
    <w:rsid w:val="00C8066F"/>
    <w:rsid w:val="00C81655"/>
    <w:rsid w:val="00C817BD"/>
    <w:rsid w:val="00C81EAC"/>
    <w:rsid w:val="00C823DF"/>
    <w:rsid w:val="00C825A6"/>
    <w:rsid w:val="00C83105"/>
    <w:rsid w:val="00C8473D"/>
    <w:rsid w:val="00C84CCF"/>
    <w:rsid w:val="00C84D59"/>
    <w:rsid w:val="00C8540B"/>
    <w:rsid w:val="00C8544E"/>
    <w:rsid w:val="00C8582B"/>
    <w:rsid w:val="00C8589E"/>
    <w:rsid w:val="00C85DF4"/>
    <w:rsid w:val="00C8632C"/>
    <w:rsid w:val="00C865C9"/>
    <w:rsid w:val="00C86764"/>
    <w:rsid w:val="00C87738"/>
    <w:rsid w:val="00C87B79"/>
    <w:rsid w:val="00C90D4C"/>
    <w:rsid w:val="00C91C35"/>
    <w:rsid w:val="00C92C6C"/>
    <w:rsid w:val="00C92FFD"/>
    <w:rsid w:val="00C93086"/>
    <w:rsid w:val="00C932C0"/>
    <w:rsid w:val="00C932F2"/>
    <w:rsid w:val="00C933CC"/>
    <w:rsid w:val="00C9353F"/>
    <w:rsid w:val="00C93D39"/>
    <w:rsid w:val="00C9420F"/>
    <w:rsid w:val="00C943B5"/>
    <w:rsid w:val="00C947D3"/>
    <w:rsid w:val="00C949BD"/>
    <w:rsid w:val="00C94CD3"/>
    <w:rsid w:val="00C9562A"/>
    <w:rsid w:val="00C956A4"/>
    <w:rsid w:val="00C95A95"/>
    <w:rsid w:val="00C964A8"/>
    <w:rsid w:val="00C96AB1"/>
    <w:rsid w:val="00C96BC3"/>
    <w:rsid w:val="00C96DFA"/>
    <w:rsid w:val="00C9715E"/>
    <w:rsid w:val="00C97691"/>
    <w:rsid w:val="00C978C5"/>
    <w:rsid w:val="00C97A2E"/>
    <w:rsid w:val="00CA008A"/>
    <w:rsid w:val="00CA050D"/>
    <w:rsid w:val="00CA069E"/>
    <w:rsid w:val="00CA13A0"/>
    <w:rsid w:val="00CA20B8"/>
    <w:rsid w:val="00CA2399"/>
    <w:rsid w:val="00CA2790"/>
    <w:rsid w:val="00CA290A"/>
    <w:rsid w:val="00CA298C"/>
    <w:rsid w:val="00CA34BB"/>
    <w:rsid w:val="00CA35ED"/>
    <w:rsid w:val="00CA3671"/>
    <w:rsid w:val="00CA37B2"/>
    <w:rsid w:val="00CA3E30"/>
    <w:rsid w:val="00CA457B"/>
    <w:rsid w:val="00CA4590"/>
    <w:rsid w:val="00CA494A"/>
    <w:rsid w:val="00CA4C6C"/>
    <w:rsid w:val="00CA5351"/>
    <w:rsid w:val="00CA54BC"/>
    <w:rsid w:val="00CA574B"/>
    <w:rsid w:val="00CA630E"/>
    <w:rsid w:val="00CA6A88"/>
    <w:rsid w:val="00CA6D43"/>
    <w:rsid w:val="00CA72A1"/>
    <w:rsid w:val="00CB0034"/>
    <w:rsid w:val="00CB0192"/>
    <w:rsid w:val="00CB0C2E"/>
    <w:rsid w:val="00CB0C5D"/>
    <w:rsid w:val="00CB118C"/>
    <w:rsid w:val="00CB1C3F"/>
    <w:rsid w:val="00CB2253"/>
    <w:rsid w:val="00CB2935"/>
    <w:rsid w:val="00CB2D03"/>
    <w:rsid w:val="00CB2D15"/>
    <w:rsid w:val="00CB2DC0"/>
    <w:rsid w:val="00CB3016"/>
    <w:rsid w:val="00CB34FA"/>
    <w:rsid w:val="00CB3BA2"/>
    <w:rsid w:val="00CB468D"/>
    <w:rsid w:val="00CB50C1"/>
    <w:rsid w:val="00CB537B"/>
    <w:rsid w:val="00CB60A5"/>
    <w:rsid w:val="00CB67C3"/>
    <w:rsid w:val="00CB7C11"/>
    <w:rsid w:val="00CB7E4F"/>
    <w:rsid w:val="00CC024A"/>
    <w:rsid w:val="00CC0370"/>
    <w:rsid w:val="00CC0894"/>
    <w:rsid w:val="00CC0B3F"/>
    <w:rsid w:val="00CC0B41"/>
    <w:rsid w:val="00CC0BEA"/>
    <w:rsid w:val="00CC1E08"/>
    <w:rsid w:val="00CC2102"/>
    <w:rsid w:val="00CC27A1"/>
    <w:rsid w:val="00CC2F6C"/>
    <w:rsid w:val="00CC35FE"/>
    <w:rsid w:val="00CC3ADF"/>
    <w:rsid w:val="00CC4458"/>
    <w:rsid w:val="00CC4853"/>
    <w:rsid w:val="00CC5A89"/>
    <w:rsid w:val="00CC5EC9"/>
    <w:rsid w:val="00CC5F26"/>
    <w:rsid w:val="00CC6981"/>
    <w:rsid w:val="00CC721D"/>
    <w:rsid w:val="00CC7298"/>
    <w:rsid w:val="00CC7561"/>
    <w:rsid w:val="00CC79E9"/>
    <w:rsid w:val="00CD067F"/>
    <w:rsid w:val="00CD094C"/>
    <w:rsid w:val="00CD1A37"/>
    <w:rsid w:val="00CD2262"/>
    <w:rsid w:val="00CD235C"/>
    <w:rsid w:val="00CD2931"/>
    <w:rsid w:val="00CD2A37"/>
    <w:rsid w:val="00CD2C1A"/>
    <w:rsid w:val="00CD2D33"/>
    <w:rsid w:val="00CD2D51"/>
    <w:rsid w:val="00CD2F4C"/>
    <w:rsid w:val="00CD316D"/>
    <w:rsid w:val="00CD351D"/>
    <w:rsid w:val="00CD3F44"/>
    <w:rsid w:val="00CD3F75"/>
    <w:rsid w:val="00CD40BA"/>
    <w:rsid w:val="00CD463E"/>
    <w:rsid w:val="00CD4731"/>
    <w:rsid w:val="00CD5000"/>
    <w:rsid w:val="00CD5F38"/>
    <w:rsid w:val="00CD6214"/>
    <w:rsid w:val="00CD65DD"/>
    <w:rsid w:val="00CD6758"/>
    <w:rsid w:val="00CD6974"/>
    <w:rsid w:val="00CD6BEB"/>
    <w:rsid w:val="00CD738B"/>
    <w:rsid w:val="00CD7685"/>
    <w:rsid w:val="00CE04FD"/>
    <w:rsid w:val="00CE0DB0"/>
    <w:rsid w:val="00CE1D74"/>
    <w:rsid w:val="00CE1F65"/>
    <w:rsid w:val="00CE2AF8"/>
    <w:rsid w:val="00CE34CE"/>
    <w:rsid w:val="00CE4056"/>
    <w:rsid w:val="00CE4744"/>
    <w:rsid w:val="00CE49CE"/>
    <w:rsid w:val="00CE4AD2"/>
    <w:rsid w:val="00CE54F0"/>
    <w:rsid w:val="00CE59EA"/>
    <w:rsid w:val="00CE5FA2"/>
    <w:rsid w:val="00CE7F07"/>
    <w:rsid w:val="00CF0276"/>
    <w:rsid w:val="00CF0657"/>
    <w:rsid w:val="00CF0A98"/>
    <w:rsid w:val="00CF16AA"/>
    <w:rsid w:val="00CF1ACC"/>
    <w:rsid w:val="00CF1B2B"/>
    <w:rsid w:val="00CF254A"/>
    <w:rsid w:val="00CF2864"/>
    <w:rsid w:val="00CF2F76"/>
    <w:rsid w:val="00CF30A1"/>
    <w:rsid w:val="00CF3DC7"/>
    <w:rsid w:val="00CF3E9A"/>
    <w:rsid w:val="00CF3ECB"/>
    <w:rsid w:val="00CF4491"/>
    <w:rsid w:val="00CF46C0"/>
    <w:rsid w:val="00CF4798"/>
    <w:rsid w:val="00CF4B94"/>
    <w:rsid w:val="00CF501C"/>
    <w:rsid w:val="00CF57F0"/>
    <w:rsid w:val="00CF5B26"/>
    <w:rsid w:val="00CF6029"/>
    <w:rsid w:val="00CF69D4"/>
    <w:rsid w:val="00CF6E2F"/>
    <w:rsid w:val="00CF6EDD"/>
    <w:rsid w:val="00CF7EDC"/>
    <w:rsid w:val="00D00AB8"/>
    <w:rsid w:val="00D00BB6"/>
    <w:rsid w:val="00D013EE"/>
    <w:rsid w:val="00D01C33"/>
    <w:rsid w:val="00D02751"/>
    <w:rsid w:val="00D02971"/>
    <w:rsid w:val="00D030F8"/>
    <w:rsid w:val="00D03CDF"/>
    <w:rsid w:val="00D03ED6"/>
    <w:rsid w:val="00D04E21"/>
    <w:rsid w:val="00D052EF"/>
    <w:rsid w:val="00D062EB"/>
    <w:rsid w:val="00D06655"/>
    <w:rsid w:val="00D0672A"/>
    <w:rsid w:val="00D06E87"/>
    <w:rsid w:val="00D07859"/>
    <w:rsid w:val="00D07A31"/>
    <w:rsid w:val="00D100C9"/>
    <w:rsid w:val="00D10118"/>
    <w:rsid w:val="00D102F5"/>
    <w:rsid w:val="00D1050B"/>
    <w:rsid w:val="00D10C51"/>
    <w:rsid w:val="00D116FA"/>
    <w:rsid w:val="00D11858"/>
    <w:rsid w:val="00D1212B"/>
    <w:rsid w:val="00D1226A"/>
    <w:rsid w:val="00D1246F"/>
    <w:rsid w:val="00D12A34"/>
    <w:rsid w:val="00D12C0C"/>
    <w:rsid w:val="00D13434"/>
    <w:rsid w:val="00D13627"/>
    <w:rsid w:val="00D137B3"/>
    <w:rsid w:val="00D13CB5"/>
    <w:rsid w:val="00D1400C"/>
    <w:rsid w:val="00D1442E"/>
    <w:rsid w:val="00D14691"/>
    <w:rsid w:val="00D147F4"/>
    <w:rsid w:val="00D15047"/>
    <w:rsid w:val="00D1561D"/>
    <w:rsid w:val="00D15C12"/>
    <w:rsid w:val="00D15E7C"/>
    <w:rsid w:val="00D16907"/>
    <w:rsid w:val="00D1692A"/>
    <w:rsid w:val="00D1736F"/>
    <w:rsid w:val="00D17480"/>
    <w:rsid w:val="00D17525"/>
    <w:rsid w:val="00D178FD"/>
    <w:rsid w:val="00D2005C"/>
    <w:rsid w:val="00D2013A"/>
    <w:rsid w:val="00D2014D"/>
    <w:rsid w:val="00D20ADB"/>
    <w:rsid w:val="00D20E37"/>
    <w:rsid w:val="00D21171"/>
    <w:rsid w:val="00D217E6"/>
    <w:rsid w:val="00D220C8"/>
    <w:rsid w:val="00D22FD7"/>
    <w:rsid w:val="00D23575"/>
    <w:rsid w:val="00D23A89"/>
    <w:rsid w:val="00D23C0E"/>
    <w:rsid w:val="00D251B8"/>
    <w:rsid w:val="00D25509"/>
    <w:rsid w:val="00D25C2C"/>
    <w:rsid w:val="00D25C9C"/>
    <w:rsid w:val="00D25E43"/>
    <w:rsid w:val="00D26007"/>
    <w:rsid w:val="00D264EE"/>
    <w:rsid w:val="00D265B7"/>
    <w:rsid w:val="00D26DA3"/>
    <w:rsid w:val="00D26DE4"/>
    <w:rsid w:val="00D26DEB"/>
    <w:rsid w:val="00D27644"/>
    <w:rsid w:val="00D27AEF"/>
    <w:rsid w:val="00D30040"/>
    <w:rsid w:val="00D300ED"/>
    <w:rsid w:val="00D30600"/>
    <w:rsid w:val="00D306FD"/>
    <w:rsid w:val="00D309D8"/>
    <w:rsid w:val="00D32350"/>
    <w:rsid w:val="00D32443"/>
    <w:rsid w:val="00D3287F"/>
    <w:rsid w:val="00D32AEB"/>
    <w:rsid w:val="00D33895"/>
    <w:rsid w:val="00D3433C"/>
    <w:rsid w:val="00D34DE8"/>
    <w:rsid w:val="00D35B25"/>
    <w:rsid w:val="00D35D18"/>
    <w:rsid w:val="00D35ED0"/>
    <w:rsid w:val="00D36059"/>
    <w:rsid w:val="00D3667D"/>
    <w:rsid w:val="00D36826"/>
    <w:rsid w:val="00D36EAF"/>
    <w:rsid w:val="00D37010"/>
    <w:rsid w:val="00D371D6"/>
    <w:rsid w:val="00D3764A"/>
    <w:rsid w:val="00D37910"/>
    <w:rsid w:val="00D40258"/>
    <w:rsid w:val="00D403B0"/>
    <w:rsid w:val="00D40425"/>
    <w:rsid w:val="00D4167F"/>
    <w:rsid w:val="00D41E00"/>
    <w:rsid w:val="00D420A0"/>
    <w:rsid w:val="00D4233E"/>
    <w:rsid w:val="00D42450"/>
    <w:rsid w:val="00D4246D"/>
    <w:rsid w:val="00D42ED4"/>
    <w:rsid w:val="00D43831"/>
    <w:rsid w:val="00D43B15"/>
    <w:rsid w:val="00D43DCA"/>
    <w:rsid w:val="00D43F14"/>
    <w:rsid w:val="00D445CB"/>
    <w:rsid w:val="00D44925"/>
    <w:rsid w:val="00D44D8A"/>
    <w:rsid w:val="00D453A9"/>
    <w:rsid w:val="00D45BB0"/>
    <w:rsid w:val="00D45F92"/>
    <w:rsid w:val="00D45FB2"/>
    <w:rsid w:val="00D460D0"/>
    <w:rsid w:val="00D462C2"/>
    <w:rsid w:val="00D463DA"/>
    <w:rsid w:val="00D46595"/>
    <w:rsid w:val="00D46F7C"/>
    <w:rsid w:val="00D47015"/>
    <w:rsid w:val="00D472B8"/>
    <w:rsid w:val="00D478B3"/>
    <w:rsid w:val="00D50FE7"/>
    <w:rsid w:val="00D51119"/>
    <w:rsid w:val="00D51D16"/>
    <w:rsid w:val="00D51FFD"/>
    <w:rsid w:val="00D52087"/>
    <w:rsid w:val="00D53351"/>
    <w:rsid w:val="00D5340C"/>
    <w:rsid w:val="00D53A4E"/>
    <w:rsid w:val="00D53EB5"/>
    <w:rsid w:val="00D55412"/>
    <w:rsid w:val="00D55816"/>
    <w:rsid w:val="00D55E8D"/>
    <w:rsid w:val="00D56761"/>
    <w:rsid w:val="00D56CCE"/>
    <w:rsid w:val="00D56D1E"/>
    <w:rsid w:val="00D5714A"/>
    <w:rsid w:val="00D57DFC"/>
    <w:rsid w:val="00D605FC"/>
    <w:rsid w:val="00D617A3"/>
    <w:rsid w:val="00D61EF3"/>
    <w:rsid w:val="00D61F83"/>
    <w:rsid w:val="00D6271D"/>
    <w:rsid w:val="00D628EA"/>
    <w:rsid w:val="00D62B37"/>
    <w:rsid w:val="00D63D5B"/>
    <w:rsid w:val="00D641B9"/>
    <w:rsid w:val="00D64820"/>
    <w:rsid w:val="00D64B20"/>
    <w:rsid w:val="00D66662"/>
    <w:rsid w:val="00D667AB"/>
    <w:rsid w:val="00D669B2"/>
    <w:rsid w:val="00D66DD4"/>
    <w:rsid w:val="00D67168"/>
    <w:rsid w:val="00D671F9"/>
    <w:rsid w:val="00D67602"/>
    <w:rsid w:val="00D7059F"/>
    <w:rsid w:val="00D70867"/>
    <w:rsid w:val="00D70948"/>
    <w:rsid w:val="00D709BB"/>
    <w:rsid w:val="00D70AD4"/>
    <w:rsid w:val="00D70B35"/>
    <w:rsid w:val="00D71B1A"/>
    <w:rsid w:val="00D72E65"/>
    <w:rsid w:val="00D731F2"/>
    <w:rsid w:val="00D73596"/>
    <w:rsid w:val="00D740F9"/>
    <w:rsid w:val="00D7447E"/>
    <w:rsid w:val="00D749D8"/>
    <w:rsid w:val="00D749DB"/>
    <w:rsid w:val="00D74C3D"/>
    <w:rsid w:val="00D74E2E"/>
    <w:rsid w:val="00D752F9"/>
    <w:rsid w:val="00D7635B"/>
    <w:rsid w:val="00D76522"/>
    <w:rsid w:val="00D772FC"/>
    <w:rsid w:val="00D77C7B"/>
    <w:rsid w:val="00D77FC6"/>
    <w:rsid w:val="00D80011"/>
    <w:rsid w:val="00D80154"/>
    <w:rsid w:val="00D80296"/>
    <w:rsid w:val="00D80646"/>
    <w:rsid w:val="00D808A8"/>
    <w:rsid w:val="00D80A4A"/>
    <w:rsid w:val="00D80E16"/>
    <w:rsid w:val="00D80F78"/>
    <w:rsid w:val="00D82488"/>
    <w:rsid w:val="00D8304E"/>
    <w:rsid w:val="00D8305B"/>
    <w:rsid w:val="00D8331C"/>
    <w:rsid w:val="00D83878"/>
    <w:rsid w:val="00D8481A"/>
    <w:rsid w:val="00D84A0C"/>
    <w:rsid w:val="00D85276"/>
    <w:rsid w:val="00D86243"/>
    <w:rsid w:val="00D86819"/>
    <w:rsid w:val="00D86D64"/>
    <w:rsid w:val="00D87348"/>
    <w:rsid w:val="00D877A9"/>
    <w:rsid w:val="00D87DB4"/>
    <w:rsid w:val="00D87F39"/>
    <w:rsid w:val="00D9009A"/>
    <w:rsid w:val="00D905A8"/>
    <w:rsid w:val="00D90E62"/>
    <w:rsid w:val="00D913E3"/>
    <w:rsid w:val="00D91401"/>
    <w:rsid w:val="00D9207C"/>
    <w:rsid w:val="00D920A4"/>
    <w:rsid w:val="00D923A2"/>
    <w:rsid w:val="00D923B6"/>
    <w:rsid w:val="00D9320D"/>
    <w:rsid w:val="00D934E7"/>
    <w:rsid w:val="00D955E1"/>
    <w:rsid w:val="00D95696"/>
    <w:rsid w:val="00D95B5D"/>
    <w:rsid w:val="00D95DF3"/>
    <w:rsid w:val="00D9635A"/>
    <w:rsid w:val="00D963CF"/>
    <w:rsid w:val="00D96487"/>
    <w:rsid w:val="00D9659A"/>
    <w:rsid w:val="00D9748F"/>
    <w:rsid w:val="00D97C17"/>
    <w:rsid w:val="00D97D74"/>
    <w:rsid w:val="00D97E7C"/>
    <w:rsid w:val="00DA0BC8"/>
    <w:rsid w:val="00DA0F45"/>
    <w:rsid w:val="00DA0FB5"/>
    <w:rsid w:val="00DA1307"/>
    <w:rsid w:val="00DA1D0D"/>
    <w:rsid w:val="00DA2485"/>
    <w:rsid w:val="00DA29F1"/>
    <w:rsid w:val="00DA36ED"/>
    <w:rsid w:val="00DA3D9E"/>
    <w:rsid w:val="00DA3ED1"/>
    <w:rsid w:val="00DA4DBF"/>
    <w:rsid w:val="00DA621B"/>
    <w:rsid w:val="00DA66AC"/>
    <w:rsid w:val="00DA68E8"/>
    <w:rsid w:val="00DA6D73"/>
    <w:rsid w:val="00DA7691"/>
    <w:rsid w:val="00DA7711"/>
    <w:rsid w:val="00DA7D8F"/>
    <w:rsid w:val="00DB02E2"/>
    <w:rsid w:val="00DB0322"/>
    <w:rsid w:val="00DB04AC"/>
    <w:rsid w:val="00DB07AF"/>
    <w:rsid w:val="00DB0870"/>
    <w:rsid w:val="00DB16C1"/>
    <w:rsid w:val="00DB1BA8"/>
    <w:rsid w:val="00DB29E1"/>
    <w:rsid w:val="00DB2A35"/>
    <w:rsid w:val="00DB3474"/>
    <w:rsid w:val="00DB36AA"/>
    <w:rsid w:val="00DB3ABE"/>
    <w:rsid w:val="00DB3B9E"/>
    <w:rsid w:val="00DB41E6"/>
    <w:rsid w:val="00DB4321"/>
    <w:rsid w:val="00DB43C8"/>
    <w:rsid w:val="00DB46F8"/>
    <w:rsid w:val="00DB53EA"/>
    <w:rsid w:val="00DB58CC"/>
    <w:rsid w:val="00DB5DC9"/>
    <w:rsid w:val="00DB5EEA"/>
    <w:rsid w:val="00DB5F79"/>
    <w:rsid w:val="00DB6B6D"/>
    <w:rsid w:val="00DB6BF0"/>
    <w:rsid w:val="00DB6CA1"/>
    <w:rsid w:val="00DB7668"/>
    <w:rsid w:val="00DC0185"/>
    <w:rsid w:val="00DC019F"/>
    <w:rsid w:val="00DC0636"/>
    <w:rsid w:val="00DC1E86"/>
    <w:rsid w:val="00DC293D"/>
    <w:rsid w:val="00DC29BB"/>
    <w:rsid w:val="00DC30FC"/>
    <w:rsid w:val="00DC3400"/>
    <w:rsid w:val="00DC40EE"/>
    <w:rsid w:val="00DC41AA"/>
    <w:rsid w:val="00DC44AB"/>
    <w:rsid w:val="00DC4658"/>
    <w:rsid w:val="00DC470E"/>
    <w:rsid w:val="00DC47C3"/>
    <w:rsid w:val="00DC542E"/>
    <w:rsid w:val="00DC569C"/>
    <w:rsid w:val="00DC5F2F"/>
    <w:rsid w:val="00DC6575"/>
    <w:rsid w:val="00DD0F16"/>
    <w:rsid w:val="00DD10DB"/>
    <w:rsid w:val="00DD13BB"/>
    <w:rsid w:val="00DD1ADE"/>
    <w:rsid w:val="00DD23C9"/>
    <w:rsid w:val="00DD274F"/>
    <w:rsid w:val="00DD2A11"/>
    <w:rsid w:val="00DD2CDB"/>
    <w:rsid w:val="00DD2E28"/>
    <w:rsid w:val="00DD2FF0"/>
    <w:rsid w:val="00DD33D1"/>
    <w:rsid w:val="00DD35DC"/>
    <w:rsid w:val="00DD507F"/>
    <w:rsid w:val="00DD54C1"/>
    <w:rsid w:val="00DD55A1"/>
    <w:rsid w:val="00DD5E04"/>
    <w:rsid w:val="00DD5EC2"/>
    <w:rsid w:val="00DD6F99"/>
    <w:rsid w:val="00DD71E3"/>
    <w:rsid w:val="00DD79F2"/>
    <w:rsid w:val="00DD7F60"/>
    <w:rsid w:val="00DE036A"/>
    <w:rsid w:val="00DE03A3"/>
    <w:rsid w:val="00DE0BB3"/>
    <w:rsid w:val="00DE16A0"/>
    <w:rsid w:val="00DE1A21"/>
    <w:rsid w:val="00DE1E5B"/>
    <w:rsid w:val="00DE2B17"/>
    <w:rsid w:val="00DE2F85"/>
    <w:rsid w:val="00DE4648"/>
    <w:rsid w:val="00DE46D4"/>
    <w:rsid w:val="00DE47AD"/>
    <w:rsid w:val="00DE51A6"/>
    <w:rsid w:val="00DE6406"/>
    <w:rsid w:val="00DE6779"/>
    <w:rsid w:val="00DE6814"/>
    <w:rsid w:val="00DE6C0A"/>
    <w:rsid w:val="00DE70CA"/>
    <w:rsid w:val="00DE7784"/>
    <w:rsid w:val="00DE7C6B"/>
    <w:rsid w:val="00DF063C"/>
    <w:rsid w:val="00DF0EC6"/>
    <w:rsid w:val="00DF1093"/>
    <w:rsid w:val="00DF1126"/>
    <w:rsid w:val="00DF1350"/>
    <w:rsid w:val="00DF1376"/>
    <w:rsid w:val="00DF1AC0"/>
    <w:rsid w:val="00DF1BB7"/>
    <w:rsid w:val="00DF1FAE"/>
    <w:rsid w:val="00DF1FED"/>
    <w:rsid w:val="00DF2770"/>
    <w:rsid w:val="00DF28BD"/>
    <w:rsid w:val="00DF2F79"/>
    <w:rsid w:val="00DF3045"/>
    <w:rsid w:val="00DF30E5"/>
    <w:rsid w:val="00DF35D5"/>
    <w:rsid w:val="00DF3944"/>
    <w:rsid w:val="00DF4460"/>
    <w:rsid w:val="00DF4C93"/>
    <w:rsid w:val="00DF4D53"/>
    <w:rsid w:val="00DF6A98"/>
    <w:rsid w:val="00DF7217"/>
    <w:rsid w:val="00DF7BF8"/>
    <w:rsid w:val="00DF7C79"/>
    <w:rsid w:val="00DF7E2C"/>
    <w:rsid w:val="00E00FDC"/>
    <w:rsid w:val="00E014D2"/>
    <w:rsid w:val="00E017BC"/>
    <w:rsid w:val="00E01A02"/>
    <w:rsid w:val="00E021BE"/>
    <w:rsid w:val="00E023CB"/>
    <w:rsid w:val="00E02466"/>
    <w:rsid w:val="00E02606"/>
    <w:rsid w:val="00E0277B"/>
    <w:rsid w:val="00E03425"/>
    <w:rsid w:val="00E03A06"/>
    <w:rsid w:val="00E03FBD"/>
    <w:rsid w:val="00E041D7"/>
    <w:rsid w:val="00E04492"/>
    <w:rsid w:val="00E044DD"/>
    <w:rsid w:val="00E04E0F"/>
    <w:rsid w:val="00E05028"/>
    <w:rsid w:val="00E05CB3"/>
    <w:rsid w:val="00E05E31"/>
    <w:rsid w:val="00E06757"/>
    <w:rsid w:val="00E06BD5"/>
    <w:rsid w:val="00E07AB5"/>
    <w:rsid w:val="00E07B1A"/>
    <w:rsid w:val="00E07D4E"/>
    <w:rsid w:val="00E10431"/>
    <w:rsid w:val="00E109E5"/>
    <w:rsid w:val="00E10B4C"/>
    <w:rsid w:val="00E11693"/>
    <w:rsid w:val="00E11E3F"/>
    <w:rsid w:val="00E12626"/>
    <w:rsid w:val="00E12F2A"/>
    <w:rsid w:val="00E13A9F"/>
    <w:rsid w:val="00E14764"/>
    <w:rsid w:val="00E149B8"/>
    <w:rsid w:val="00E14CF6"/>
    <w:rsid w:val="00E14EC4"/>
    <w:rsid w:val="00E14FD3"/>
    <w:rsid w:val="00E158F7"/>
    <w:rsid w:val="00E1598B"/>
    <w:rsid w:val="00E15ABB"/>
    <w:rsid w:val="00E15F88"/>
    <w:rsid w:val="00E1622F"/>
    <w:rsid w:val="00E168EF"/>
    <w:rsid w:val="00E16B0A"/>
    <w:rsid w:val="00E16F9E"/>
    <w:rsid w:val="00E17192"/>
    <w:rsid w:val="00E17B4C"/>
    <w:rsid w:val="00E17CFD"/>
    <w:rsid w:val="00E203C8"/>
    <w:rsid w:val="00E20AD1"/>
    <w:rsid w:val="00E20E85"/>
    <w:rsid w:val="00E21150"/>
    <w:rsid w:val="00E216BB"/>
    <w:rsid w:val="00E220E1"/>
    <w:rsid w:val="00E223BB"/>
    <w:rsid w:val="00E23247"/>
    <w:rsid w:val="00E23C2C"/>
    <w:rsid w:val="00E24259"/>
    <w:rsid w:val="00E24390"/>
    <w:rsid w:val="00E2439C"/>
    <w:rsid w:val="00E24927"/>
    <w:rsid w:val="00E24F53"/>
    <w:rsid w:val="00E252EA"/>
    <w:rsid w:val="00E255C3"/>
    <w:rsid w:val="00E256A7"/>
    <w:rsid w:val="00E267D4"/>
    <w:rsid w:val="00E26CEB"/>
    <w:rsid w:val="00E26D6B"/>
    <w:rsid w:val="00E303CE"/>
    <w:rsid w:val="00E304BF"/>
    <w:rsid w:val="00E308E3"/>
    <w:rsid w:val="00E30B54"/>
    <w:rsid w:val="00E30D93"/>
    <w:rsid w:val="00E312BD"/>
    <w:rsid w:val="00E31BDA"/>
    <w:rsid w:val="00E31C03"/>
    <w:rsid w:val="00E31EBE"/>
    <w:rsid w:val="00E31FB9"/>
    <w:rsid w:val="00E321FA"/>
    <w:rsid w:val="00E32509"/>
    <w:rsid w:val="00E32C4D"/>
    <w:rsid w:val="00E33257"/>
    <w:rsid w:val="00E336F3"/>
    <w:rsid w:val="00E3385D"/>
    <w:rsid w:val="00E3397D"/>
    <w:rsid w:val="00E33C1D"/>
    <w:rsid w:val="00E34066"/>
    <w:rsid w:val="00E34166"/>
    <w:rsid w:val="00E346DF"/>
    <w:rsid w:val="00E34F14"/>
    <w:rsid w:val="00E35731"/>
    <w:rsid w:val="00E3670E"/>
    <w:rsid w:val="00E368BE"/>
    <w:rsid w:val="00E3697A"/>
    <w:rsid w:val="00E36D6C"/>
    <w:rsid w:val="00E36FC2"/>
    <w:rsid w:val="00E374E3"/>
    <w:rsid w:val="00E37586"/>
    <w:rsid w:val="00E375F2"/>
    <w:rsid w:val="00E37616"/>
    <w:rsid w:val="00E40518"/>
    <w:rsid w:val="00E408C1"/>
    <w:rsid w:val="00E40B6A"/>
    <w:rsid w:val="00E41405"/>
    <w:rsid w:val="00E41E23"/>
    <w:rsid w:val="00E42354"/>
    <w:rsid w:val="00E427DB"/>
    <w:rsid w:val="00E4307A"/>
    <w:rsid w:val="00E430D2"/>
    <w:rsid w:val="00E434E8"/>
    <w:rsid w:val="00E436F6"/>
    <w:rsid w:val="00E43EB8"/>
    <w:rsid w:val="00E44558"/>
    <w:rsid w:val="00E445BA"/>
    <w:rsid w:val="00E44B4E"/>
    <w:rsid w:val="00E44F69"/>
    <w:rsid w:val="00E459E7"/>
    <w:rsid w:val="00E46133"/>
    <w:rsid w:val="00E464E7"/>
    <w:rsid w:val="00E47638"/>
    <w:rsid w:val="00E4796A"/>
    <w:rsid w:val="00E50507"/>
    <w:rsid w:val="00E50895"/>
    <w:rsid w:val="00E512B9"/>
    <w:rsid w:val="00E51562"/>
    <w:rsid w:val="00E51634"/>
    <w:rsid w:val="00E51643"/>
    <w:rsid w:val="00E5172D"/>
    <w:rsid w:val="00E51B2E"/>
    <w:rsid w:val="00E51BE0"/>
    <w:rsid w:val="00E51C32"/>
    <w:rsid w:val="00E52812"/>
    <w:rsid w:val="00E529BB"/>
    <w:rsid w:val="00E52CCA"/>
    <w:rsid w:val="00E530EC"/>
    <w:rsid w:val="00E53870"/>
    <w:rsid w:val="00E54B0F"/>
    <w:rsid w:val="00E5529D"/>
    <w:rsid w:val="00E557F2"/>
    <w:rsid w:val="00E55A7A"/>
    <w:rsid w:val="00E568BE"/>
    <w:rsid w:val="00E56DAA"/>
    <w:rsid w:val="00E56DD1"/>
    <w:rsid w:val="00E57F8E"/>
    <w:rsid w:val="00E609BE"/>
    <w:rsid w:val="00E61C98"/>
    <w:rsid w:val="00E61FD0"/>
    <w:rsid w:val="00E6326C"/>
    <w:rsid w:val="00E63582"/>
    <w:rsid w:val="00E6386F"/>
    <w:rsid w:val="00E63A46"/>
    <w:rsid w:val="00E642D2"/>
    <w:rsid w:val="00E647A5"/>
    <w:rsid w:val="00E64A1C"/>
    <w:rsid w:val="00E64BB6"/>
    <w:rsid w:val="00E65475"/>
    <w:rsid w:val="00E65D02"/>
    <w:rsid w:val="00E673D9"/>
    <w:rsid w:val="00E675DE"/>
    <w:rsid w:val="00E67E2A"/>
    <w:rsid w:val="00E704F2"/>
    <w:rsid w:val="00E72466"/>
    <w:rsid w:val="00E73407"/>
    <w:rsid w:val="00E73CC2"/>
    <w:rsid w:val="00E743F8"/>
    <w:rsid w:val="00E75532"/>
    <w:rsid w:val="00E75A57"/>
    <w:rsid w:val="00E75D32"/>
    <w:rsid w:val="00E7670C"/>
    <w:rsid w:val="00E76771"/>
    <w:rsid w:val="00E769DA"/>
    <w:rsid w:val="00E76F9A"/>
    <w:rsid w:val="00E77FB6"/>
    <w:rsid w:val="00E818D9"/>
    <w:rsid w:val="00E819AE"/>
    <w:rsid w:val="00E81CB8"/>
    <w:rsid w:val="00E825AE"/>
    <w:rsid w:val="00E828AF"/>
    <w:rsid w:val="00E82D35"/>
    <w:rsid w:val="00E830BE"/>
    <w:rsid w:val="00E83D15"/>
    <w:rsid w:val="00E840A2"/>
    <w:rsid w:val="00E844C9"/>
    <w:rsid w:val="00E84B9F"/>
    <w:rsid w:val="00E84E8A"/>
    <w:rsid w:val="00E856CD"/>
    <w:rsid w:val="00E86372"/>
    <w:rsid w:val="00E86D4E"/>
    <w:rsid w:val="00E86EF3"/>
    <w:rsid w:val="00E87115"/>
    <w:rsid w:val="00E87284"/>
    <w:rsid w:val="00E87407"/>
    <w:rsid w:val="00E87749"/>
    <w:rsid w:val="00E8789E"/>
    <w:rsid w:val="00E87A61"/>
    <w:rsid w:val="00E902B8"/>
    <w:rsid w:val="00E9060F"/>
    <w:rsid w:val="00E90C14"/>
    <w:rsid w:val="00E9181F"/>
    <w:rsid w:val="00E91B9B"/>
    <w:rsid w:val="00E91F9C"/>
    <w:rsid w:val="00E92685"/>
    <w:rsid w:val="00E92FF6"/>
    <w:rsid w:val="00E93494"/>
    <w:rsid w:val="00E93743"/>
    <w:rsid w:val="00E937AC"/>
    <w:rsid w:val="00E93E48"/>
    <w:rsid w:val="00E94825"/>
    <w:rsid w:val="00E94E2F"/>
    <w:rsid w:val="00E95202"/>
    <w:rsid w:val="00E95566"/>
    <w:rsid w:val="00E9563C"/>
    <w:rsid w:val="00E956E5"/>
    <w:rsid w:val="00E957CF"/>
    <w:rsid w:val="00E95BE6"/>
    <w:rsid w:val="00E95EAD"/>
    <w:rsid w:val="00E960F9"/>
    <w:rsid w:val="00E96557"/>
    <w:rsid w:val="00E96859"/>
    <w:rsid w:val="00E970FF"/>
    <w:rsid w:val="00E97AA7"/>
    <w:rsid w:val="00EA073F"/>
    <w:rsid w:val="00EA0E30"/>
    <w:rsid w:val="00EA1335"/>
    <w:rsid w:val="00EA163F"/>
    <w:rsid w:val="00EA1FEE"/>
    <w:rsid w:val="00EA233F"/>
    <w:rsid w:val="00EA26D0"/>
    <w:rsid w:val="00EA2895"/>
    <w:rsid w:val="00EA2C9B"/>
    <w:rsid w:val="00EA3C9F"/>
    <w:rsid w:val="00EA4001"/>
    <w:rsid w:val="00EA4349"/>
    <w:rsid w:val="00EA4653"/>
    <w:rsid w:val="00EA4790"/>
    <w:rsid w:val="00EA4E72"/>
    <w:rsid w:val="00EA6689"/>
    <w:rsid w:val="00EA675F"/>
    <w:rsid w:val="00EA7776"/>
    <w:rsid w:val="00EB01EB"/>
    <w:rsid w:val="00EB09A7"/>
    <w:rsid w:val="00EB09E8"/>
    <w:rsid w:val="00EB1577"/>
    <w:rsid w:val="00EB2444"/>
    <w:rsid w:val="00EB24CC"/>
    <w:rsid w:val="00EB2938"/>
    <w:rsid w:val="00EB2CE7"/>
    <w:rsid w:val="00EB2EE8"/>
    <w:rsid w:val="00EB3920"/>
    <w:rsid w:val="00EB3C28"/>
    <w:rsid w:val="00EB3F75"/>
    <w:rsid w:val="00EB411B"/>
    <w:rsid w:val="00EB462D"/>
    <w:rsid w:val="00EB4BBA"/>
    <w:rsid w:val="00EB4D9A"/>
    <w:rsid w:val="00EB5459"/>
    <w:rsid w:val="00EB62A4"/>
    <w:rsid w:val="00EB62A9"/>
    <w:rsid w:val="00EB6953"/>
    <w:rsid w:val="00EB6B55"/>
    <w:rsid w:val="00EB6CDF"/>
    <w:rsid w:val="00EB6D50"/>
    <w:rsid w:val="00EB776B"/>
    <w:rsid w:val="00EB7B5F"/>
    <w:rsid w:val="00EC02A4"/>
    <w:rsid w:val="00EC066A"/>
    <w:rsid w:val="00EC07F3"/>
    <w:rsid w:val="00EC085F"/>
    <w:rsid w:val="00EC1027"/>
    <w:rsid w:val="00EC22F3"/>
    <w:rsid w:val="00EC2A44"/>
    <w:rsid w:val="00EC2A7B"/>
    <w:rsid w:val="00EC2AE2"/>
    <w:rsid w:val="00EC35C4"/>
    <w:rsid w:val="00EC4012"/>
    <w:rsid w:val="00EC423F"/>
    <w:rsid w:val="00EC48BB"/>
    <w:rsid w:val="00EC4B42"/>
    <w:rsid w:val="00EC557D"/>
    <w:rsid w:val="00EC59CB"/>
    <w:rsid w:val="00EC6AE1"/>
    <w:rsid w:val="00EC6C9A"/>
    <w:rsid w:val="00EC6E82"/>
    <w:rsid w:val="00EC751E"/>
    <w:rsid w:val="00ED0416"/>
    <w:rsid w:val="00ED06AF"/>
    <w:rsid w:val="00ED0CB7"/>
    <w:rsid w:val="00ED1024"/>
    <w:rsid w:val="00ED1B94"/>
    <w:rsid w:val="00ED1DF9"/>
    <w:rsid w:val="00ED2458"/>
    <w:rsid w:val="00ED2464"/>
    <w:rsid w:val="00ED2487"/>
    <w:rsid w:val="00ED252B"/>
    <w:rsid w:val="00ED277A"/>
    <w:rsid w:val="00ED2AD6"/>
    <w:rsid w:val="00ED2C81"/>
    <w:rsid w:val="00ED31A0"/>
    <w:rsid w:val="00ED32AB"/>
    <w:rsid w:val="00ED33B7"/>
    <w:rsid w:val="00ED3B69"/>
    <w:rsid w:val="00ED4183"/>
    <w:rsid w:val="00ED58BD"/>
    <w:rsid w:val="00ED5E9E"/>
    <w:rsid w:val="00ED5FE0"/>
    <w:rsid w:val="00ED654E"/>
    <w:rsid w:val="00ED6CF9"/>
    <w:rsid w:val="00ED7AB6"/>
    <w:rsid w:val="00ED7D3C"/>
    <w:rsid w:val="00ED7F42"/>
    <w:rsid w:val="00EE0A40"/>
    <w:rsid w:val="00EE0B02"/>
    <w:rsid w:val="00EE0C38"/>
    <w:rsid w:val="00EE0E30"/>
    <w:rsid w:val="00EE0E71"/>
    <w:rsid w:val="00EE1531"/>
    <w:rsid w:val="00EE385E"/>
    <w:rsid w:val="00EE3924"/>
    <w:rsid w:val="00EE3BB4"/>
    <w:rsid w:val="00EE419F"/>
    <w:rsid w:val="00EE41F8"/>
    <w:rsid w:val="00EE4298"/>
    <w:rsid w:val="00EE4428"/>
    <w:rsid w:val="00EE4761"/>
    <w:rsid w:val="00EE48FF"/>
    <w:rsid w:val="00EE6516"/>
    <w:rsid w:val="00EE656C"/>
    <w:rsid w:val="00EE6C78"/>
    <w:rsid w:val="00EE704E"/>
    <w:rsid w:val="00EF0282"/>
    <w:rsid w:val="00EF02FC"/>
    <w:rsid w:val="00EF0C13"/>
    <w:rsid w:val="00EF0DF2"/>
    <w:rsid w:val="00EF1123"/>
    <w:rsid w:val="00EF1402"/>
    <w:rsid w:val="00EF1669"/>
    <w:rsid w:val="00EF167A"/>
    <w:rsid w:val="00EF1A1E"/>
    <w:rsid w:val="00EF1B66"/>
    <w:rsid w:val="00EF26F0"/>
    <w:rsid w:val="00EF4106"/>
    <w:rsid w:val="00EF4E66"/>
    <w:rsid w:val="00EF5889"/>
    <w:rsid w:val="00EF5BC7"/>
    <w:rsid w:val="00EF5CD9"/>
    <w:rsid w:val="00EF6612"/>
    <w:rsid w:val="00EF6DFF"/>
    <w:rsid w:val="00EF6E58"/>
    <w:rsid w:val="00EF7179"/>
    <w:rsid w:val="00F00284"/>
    <w:rsid w:val="00F005E3"/>
    <w:rsid w:val="00F00973"/>
    <w:rsid w:val="00F014F1"/>
    <w:rsid w:val="00F01712"/>
    <w:rsid w:val="00F01D73"/>
    <w:rsid w:val="00F02551"/>
    <w:rsid w:val="00F02908"/>
    <w:rsid w:val="00F029EE"/>
    <w:rsid w:val="00F0525C"/>
    <w:rsid w:val="00F05687"/>
    <w:rsid w:val="00F05D41"/>
    <w:rsid w:val="00F068DE"/>
    <w:rsid w:val="00F06DBF"/>
    <w:rsid w:val="00F075E0"/>
    <w:rsid w:val="00F07D39"/>
    <w:rsid w:val="00F100CA"/>
    <w:rsid w:val="00F10924"/>
    <w:rsid w:val="00F109FD"/>
    <w:rsid w:val="00F113DC"/>
    <w:rsid w:val="00F1194A"/>
    <w:rsid w:val="00F119A2"/>
    <w:rsid w:val="00F11F90"/>
    <w:rsid w:val="00F1208C"/>
    <w:rsid w:val="00F129FA"/>
    <w:rsid w:val="00F12A68"/>
    <w:rsid w:val="00F12CBD"/>
    <w:rsid w:val="00F12FCF"/>
    <w:rsid w:val="00F138BA"/>
    <w:rsid w:val="00F13F6B"/>
    <w:rsid w:val="00F14C71"/>
    <w:rsid w:val="00F151FB"/>
    <w:rsid w:val="00F15A4E"/>
    <w:rsid w:val="00F15F86"/>
    <w:rsid w:val="00F16243"/>
    <w:rsid w:val="00F16800"/>
    <w:rsid w:val="00F16EFB"/>
    <w:rsid w:val="00F16F2D"/>
    <w:rsid w:val="00F170EA"/>
    <w:rsid w:val="00F1714C"/>
    <w:rsid w:val="00F1790C"/>
    <w:rsid w:val="00F17F86"/>
    <w:rsid w:val="00F20099"/>
    <w:rsid w:val="00F20E90"/>
    <w:rsid w:val="00F20F87"/>
    <w:rsid w:val="00F2116C"/>
    <w:rsid w:val="00F217FA"/>
    <w:rsid w:val="00F21970"/>
    <w:rsid w:val="00F21EEF"/>
    <w:rsid w:val="00F23B88"/>
    <w:rsid w:val="00F23E26"/>
    <w:rsid w:val="00F23EBA"/>
    <w:rsid w:val="00F24C16"/>
    <w:rsid w:val="00F25054"/>
    <w:rsid w:val="00F257C1"/>
    <w:rsid w:val="00F26825"/>
    <w:rsid w:val="00F27155"/>
    <w:rsid w:val="00F272AD"/>
    <w:rsid w:val="00F27326"/>
    <w:rsid w:val="00F305BB"/>
    <w:rsid w:val="00F30BD3"/>
    <w:rsid w:val="00F32024"/>
    <w:rsid w:val="00F32079"/>
    <w:rsid w:val="00F325E3"/>
    <w:rsid w:val="00F328ED"/>
    <w:rsid w:val="00F32A6B"/>
    <w:rsid w:val="00F32FA9"/>
    <w:rsid w:val="00F33A4B"/>
    <w:rsid w:val="00F34178"/>
    <w:rsid w:val="00F34C87"/>
    <w:rsid w:val="00F34E25"/>
    <w:rsid w:val="00F35150"/>
    <w:rsid w:val="00F351D5"/>
    <w:rsid w:val="00F35A30"/>
    <w:rsid w:val="00F35BFF"/>
    <w:rsid w:val="00F35F17"/>
    <w:rsid w:val="00F35FFB"/>
    <w:rsid w:val="00F361A4"/>
    <w:rsid w:val="00F3694F"/>
    <w:rsid w:val="00F3715A"/>
    <w:rsid w:val="00F37256"/>
    <w:rsid w:val="00F374FC"/>
    <w:rsid w:val="00F3791F"/>
    <w:rsid w:val="00F37BEB"/>
    <w:rsid w:val="00F405F9"/>
    <w:rsid w:val="00F415D6"/>
    <w:rsid w:val="00F41F2B"/>
    <w:rsid w:val="00F42339"/>
    <w:rsid w:val="00F440B4"/>
    <w:rsid w:val="00F44237"/>
    <w:rsid w:val="00F44933"/>
    <w:rsid w:val="00F453B0"/>
    <w:rsid w:val="00F45801"/>
    <w:rsid w:val="00F4587B"/>
    <w:rsid w:val="00F45B58"/>
    <w:rsid w:val="00F45EAA"/>
    <w:rsid w:val="00F461EC"/>
    <w:rsid w:val="00F4622D"/>
    <w:rsid w:val="00F463BF"/>
    <w:rsid w:val="00F464A2"/>
    <w:rsid w:val="00F46532"/>
    <w:rsid w:val="00F467D1"/>
    <w:rsid w:val="00F467EA"/>
    <w:rsid w:val="00F4695F"/>
    <w:rsid w:val="00F47B38"/>
    <w:rsid w:val="00F47F95"/>
    <w:rsid w:val="00F502E7"/>
    <w:rsid w:val="00F507A0"/>
    <w:rsid w:val="00F50C2E"/>
    <w:rsid w:val="00F5219D"/>
    <w:rsid w:val="00F5239A"/>
    <w:rsid w:val="00F52A51"/>
    <w:rsid w:val="00F535F1"/>
    <w:rsid w:val="00F53681"/>
    <w:rsid w:val="00F53B56"/>
    <w:rsid w:val="00F54170"/>
    <w:rsid w:val="00F5442B"/>
    <w:rsid w:val="00F5452C"/>
    <w:rsid w:val="00F5462E"/>
    <w:rsid w:val="00F56150"/>
    <w:rsid w:val="00F5662C"/>
    <w:rsid w:val="00F5671A"/>
    <w:rsid w:val="00F5715A"/>
    <w:rsid w:val="00F57230"/>
    <w:rsid w:val="00F57546"/>
    <w:rsid w:val="00F576A5"/>
    <w:rsid w:val="00F57F1C"/>
    <w:rsid w:val="00F601EC"/>
    <w:rsid w:val="00F6029D"/>
    <w:rsid w:val="00F607DD"/>
    <w:rsid w:val="00F60BB7"/>
    <w:rsid w:val="00F60E08"/>
    <w:rsid w:val="00F612DC"/>
    <w:rsid w:val="00F6146C"/>
    <w:rsid w:val="00F61BE1"/>
    <w:rsid w:val="00F621E8"/>
    <w:rsid w:val="00F636B9"/>
    <w:rsid w:val="00F639B1"/>
    <w:rsid w:val="00F63D79"/>
    <w:rsid w:val="00F64061"/>
    <w:rsid w:val="00F64493"/>
    <w:rsid w:val="00F64904"/>
    <w:rsid w:val="00F64DF0"/>
    <w:rsid w:val="00F64EB0"/>
    <w:rsid w:val="00F654F0"/>
    <w:rsid w:val="00F655A4"/>
    <w:rsid w:val="00F65745"/>
    <w:rsid w:val="00F66073"/>
    <w:rsid w:val="00F664D9"/>
    <w:rsid w:val="00F66984"/>
    <w:rsid w:val="00F6723B"/>
    <w:rsid w:val="00F67447"/>
    <w:rsid w:val="00F676C3"/>
    <w:rsid w:val="00F67704"/>
    <w:rsid w:val="00F67C1F"/>
    <w:rsid w:val="00F7087D"/>
    <w:rsid w:val="00F70A8C"/>
    <w:rsid w:val="00F70D57"/>
    <w:rsid w:val="00F70D9D"/>
    <w:rsid w:val="00F71B70"/>
    <w:rsid w:val="00F71F68"/>
    <w:rsid w:val="00F72AE6"/>
    <w:rsid w:val="00F72DF3"/>
    <w:rsid w:val="00F732C7"/>
    <w:rsid w:val="00F7359F"/>
    <w:rsid w:val="00F73D8D"/>
    <w:rsid w:val="00F74759"/>
    <w:rsid w:val="00F74CE9"/>
    <w:rsid w:val="00F75071"/>
    <w:rsid w:val="00F756C3"/>
    <w:rsid w:val="00F75722"/>
    <w:rsid w:val="00F7575E"/>
    <w:rsid w:val="00F75B7A"/>
    <w:rsid w:val="00F75B9A"/>
    <w:rsid w:val="00F76C37"/>
    <w:rsid w:val="00F76F59"/>
    <w:rsid w:val="00F773E3"/>
    <w:rsid w:val="00F77779"/>
    <w:rsid w:val="00F77937"/>
    <w:rsid w:val="00F77A00"/>
    <w:rsid w:val="00F80143"/>
    <w:rsid w:val="00F80EF2"/>
    <w:rsid w:val="00F81E66"/>
    <w:rsid w:val="00F820EE"/>
    <w:rsid w:val="00F8273C"/>
    <w:rsid w:val="00F82BF6"/>
    <w:rsid w:val="00F831E7"/>
    <w:rsid w:val="00F833FD"/>
    <w:rsid w:val="00F83F04"/>
    <w:rsid w:val="00F84511"/>
    <w:rsid w:val="00F852BE"/>
    <w:rsid w:val="00F8576B"/>
    <w:rsid w:val="00F85B4E"/>
    <w:rsid w:val="00F85E8E"/>
    <w:rsid w:val="00F85FEC"/>
    <w:rsid w:val="00F861BE"/>
    <w:rsid w:val="00F86293"/>
    <w:rsid w:val="00F86350"/>
    <w:rsid w:val="00F86BD4"/>
    <w:rsid w:val="00F86C0A"/>
    <w:rsid w:val="00F86DEB"/>
    <w:rsid w:val="00F87637"/>
    <w:rsid w:val="00F90680"/>
    <w:rsid w:val="00F91313"/>
    <w:rsid w:val="00F91EB3"/>
    <w:rsid w:val="00F9205C"/>
    <w:rsid w:val="00F92968"/>
    <w:rsid w:val="00F929B8"/>
    <w:rsid w:val="00F93C91"/>
    <w:rsid w:val="00F943F1"/>
    <w:rsid w:val="00F947AE"/>
    <w:rsid w:val="00F94F16"/>
    <w:rsid w:val="00F9590A"/>
    <w:rsid w:val="00F959D1"/>
    <w:rsid w:val="00F95DB0"/>
    <w:rsid w:val="00F96070"/>
    <w:rsid w:val="00F96383"/>
    <w:rsid w:val="00F96B96"/>
    <w:rsid w:val="00F97038"/>
    <w:rsid w:val="00F972A1"/>
    <w:rsid w:val="00F972ED"/>
    <w:rsid w:val="00F9790F"/>
    <w:rsid w:val="00F97CBC"/>
    <w:rsid w:val="00FA098C"/>
    <w:rsid w:val="00FA0C1F"/>
    <w:rsid w:val="00FA0EB4"/>
    <w:rsid w:val="00FA1174"/>
    <w:rsid w:val="00FA118D"/>
    <w:rsid w:val="00FA199D"/>
    <w:rsid w:val="00FA20D9"/>
    <w:rsid w:val="00FA226E"/>
    <w:rsid w:val="00FA2ED4"/>
    <w:rsid w:val="00FA305C"/>
    <w:rsid w:val="00FA36A0"/>
    <w:rsid w:val="00FA36B4"/>
    <w:rsid w:val="00FA3E01"/>
    <w:rsid w:val="00FA3E5D"/>
    <w:rsid w:val="00FA46E7"/>
    <w:rsid w:val="00FA4E66"/>
    <w:rsid w:val="00FA5244"/>
    <w:rsid w:val="00FA54C0"/>
    <w:rsid w:val="00FA5B9D"/>
    <w:rsid w:val="00FA60D7"/>
    <w:rsid w:val="00FA66AB"/>
    <w:rsid w:val="00FA6965"/>
    <w:rsid w:val="00FA6F38"/>
    <w:rsid w:val="00FA7288"/>
    <w:rsid w:val="00FA7884"/>
    <w:rsid w:val="00FB0009"/>
    <w:rsid w:val="00FB0AB0"/>
    <w:rsid w:val="00FB0E6E"/>
    <w:rsid w:val="00FB2267"/>
    <w:rsid w:val="00FB26D2"/>
    <w:rsid w:val="00FB3E7F"/>
    <w:rsid w:val="00FB5069"/>
    <w:rsid w:val="00FB545D"/>
    <w:rsid w:val="00FB60B4"/>
    <w:rsid w:val="00FB686E"/>
    <w:rsid w:val="00FB7406"/>
    <w:rsid w:val="00FB7418"/>
    <w:rsid w:val="00FB743A"/>
    <w:rsid w:val="00FB7BC8"/>
    <w:rsid w:val="00FB7E19"/>
    <w:rsid w:val="00FC02FF"/>
    <w:rsid w:val="00FC05B9"/>
    <w:rsid w:val="00FC0CBE"/>
    <w:rsid w:val="00FC10BE"/>
    <w:rsid w:val="00FC1166"/>
    <w:rsid w:val="00FC1590"/>
    <w:rsid w:val="00FC1DC0"/>
    <w:rsid w:val="00FC243D"/>
    <w:rsid w:val="00FC2919"/>
    <w:rsid w:val="00FC2F47"/>
    <w:rsid w:val="00FC31EF"/>
    <w:rsid w:val="00FC3472"/>
    <w:rsid w:val="00FC36BF"/>
    <w:rsid w:val="00FC370B"/>
    <w:rsid w:val="00FC45D3"/>
    <w:rsid w:val="00FC4765"/>
    <w:rsid w:val="00FC4E13"/>
    <w:rsid w:val="00FC4EA2"/>
    <w:rsid w:val="00FC4F22"/>
    <w:rsid w:val="00FC4FCD"/>
    <w:rsid w:val="00FC6806"/>
    <w:rsid w:val="00FC6D15"/>
    <w:rsid w:val="00FC7007"/>
    <w:rsid w:val="00FD0574"/>
    <w:rsid w:val="00FD0B3B"/>
    <w:rsid w:val="00FD0DB4"/>
    <w:rsid w:val="00FD1B20"/>
    <w:rsid w:val="00FD1BFB"/>
    <w:rsid w:val="00FD1D72"/>
    <w:rsid w:val="00FD2457"/>
    <w:rsid w:val="00FD2E5D"/>
    <w:rsid w:val="00FD30D0"/>
    <w:rsid w:val="00FD310D"/>
    <w:rsid w:val="00FD3881"/>
    <w:rsid w:val="00FD3F44"/>
    <w:rsid w:val="00FD44F6"/>
    <w:rsid w:val="00FD45C5"/>
    <w:rsid w:val="00FD4779"/>
    <w:rsid w:val="00FD49D0"/>
    <w:rsid w:val="00FD4D59"/>
    <w:rsid w:val="00FD5A6B"/>
    <w:rsid w:val="00FD5CAE"/>
    <w:rsid w:val="00FD5F56"/>
    <w:rsid w:val="00FD65FE"/>
    <w:rsid w:val="00FD6F24"/>
    <w:rsid w:val="00FD6F3A"/>
    <w:rsid w:val="00FD7220"/>
    <w:rsid w:val="00FD724C"/>
    <w:rsid w:val="00FD77D3"/>
    <w:rsid w:val="00FD7963"/>
    <w:rsid w:val="00FD79EC"/>
    <w:rsid w:val="00FE0C51"/>
    <w:rsid w:val="00FE137E"/>
    <w:rsid w:val="00FE1B4D"/>
    <w:rsid w:val="00FE1FF9"/>
    <w:rsid w:val="00FE3B7A"/>
    <w:rsid w:val="00FE3F77"/>
    <w:rsid w:val="00FE438E"/>
    <w:rsid w:val="00FE4595"/>
    <w:rsid w:val="00FE4EDD"/>
    <w:rsid w:val="00FE4F99"/>
    <w:rsid w:val="00FE50E5"/>
    <w:rsid w:val="00FE5390"/>
    <w:rsid w:val="00FE6049"/>
    <w:rsid w:val="00FE7679"/>
    <w:rsid w:val="00FE7B27"/>
    <w:rsid w:val="00FE7E00"/>
    <w:rsid w:val="00FE7E06"/>
    <w:rsid w:val="00FE7EA9"/>
    <w:rsid w:val="00FF1153"/>
    <w:rsid w:val="00FF11AE"/>
    <w:rsid w:val="00FF198C"/>
    <w:rsid w:val="00FF19E9"/>
    <w:rsid w:val="00FF22A0"/>
    <w:rsid w:val="00FF2306"/>
    <w:rsid w:val="00FF3051"/>
    <w:rsid w:val="00FF3412"/>
    <w:rsid w:val="00FF396A"/>
    <w:rsid w:val="00FF3D8A"/>
    <w:rsid w:val="00FF402D"/>
    <w:rsid w:val="00FF4929"/>
    <w:rsid w:val="00FF5D03"/>
    <w:rsid w:val="00FF6135"/>
    <w:rsid w:val="00FF6516"/>
    <w:rsid w:val="00FF6F2F"/>
    <w:rsid w:val="00FF74A8"/>
    <w:rsid w:val="00FF762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FA4"/>
  <w15:chartTrackingRefBased/>
  <w15:docId w15:val="{58898399-E268-4828-B40D-9403854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F6"/>
    <w:rPr>
      <w:rFonts w:ascii="Times New Roman" w:eastAsia="Times New Roma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5A85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Ivanaevskii Maksim</dc:creator>
  <cp:keywords/>
  <dc:description/>
  <cp:lastModifiedBy>Ivanaevskii Maksim</cp:lastModifiedBy>
  <cp:revision>10</cp:revision>
  <dcterms:created xsi:type="dcterms:W3CDTF">2022-08-14T10:48:00Z</dcterms:created>
  <dcterms:modified xsi:type="dcterms:W3CDTF">2022-08-15T18:33:00Z</dcterms:modified>
</cp:coreProperties>
</file>